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58EF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2025年“紫辰助学金”新增资助学生名单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</w:t>
      </w:r>
    </w:p>
    <w:p w14:paraId="59E6F3CA"/>
    <w:tbl>
      <w:tblPr>
        <w:tblStyle w:val="2"/>
        <w:tblW w:w="98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95"/>
        <w:gridCol w:w="696"/>
        <w:gridCol w:w="1265"/>
        <w:gridCol w:w="804"/>
        <w:gridCol w:w="1579"/>
        <w:gridCol w:w="3848"/>
      </w:tblGrid>
      <w:tr w14:paraId="66F8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1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A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3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7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1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C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0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家庭困难、思想品德及学习成绩</w:t>
            </w:r>
          </w:p>
        </w:tc>
      </w:tr>
      <w:tr w14:paraId="2283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0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胡*欣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4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4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B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沾溪镇洋泉湾村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92D06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父亲患严重心脏病，在北京手术。成绩班级前十。多次被评为“优秀班长、博学少年”，并获得宋庆龄奖学金。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</w:t>
            </w:r>
          </w:p>
          <w:p w14:paraId="535FFBD0">
            <w:pPr>
              <w:keepNext w:val="0"/>
              <w:keepLines w:val="0"/>
              <w:widowControl/>
              <w:suppressLineNumbers w:val="0"/>
              <w:ind w:firstLine="1567" w:firstLineChars="87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2025年开始资助</w:t>
            </w:r>
          </w:p>
        </w:tc>
      </w:tr>
      <w:tr w14:paraId="7FE6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6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3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1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8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近桃小学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1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竹业城2栋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BE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父母离异，各自重组家庭，八岁起一直靠外婆当保姆养家。本人成绩班上2名。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2025年开始资助</w:t>
            </w:r>
          </w:p>
        </w:tc>
      </w:tr>
      <w:tr w14:paraId="48E6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5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D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C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兰天希望学校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D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0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桃花江镇人和桥村河底湾组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AE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低收入，爷爷、奶奶年老多病，负担重。本人成绩班级年级都第一。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2025年开始资助</w:t>
            </w:r>
          </w:p>
        </w:tc>
      </w:tr>
      <w:tr w14:paraId="075C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8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罗*莲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7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桃谷山九年一贯制学校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9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7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桃花江镇拱头山村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5C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因一场意外带走了其哥哥，年龄大的妈妈生下他们双胞胎，因早产，常生病。他爸爸去年手术，一直在家休养。本人成绩班上7名，年级14名。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2025年开始资助</w:t>
            </w:r>
          </w:p>
        </w:tc>
      </w:tr>
      <w:tr w14:paraId="34B21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7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张*好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7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3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桃花江镇</w:t>
            </w:r>
          </w:p>
          <w:p w14:paraId="2C9C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F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D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鸬鹚渡镇鸬鹚渡村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32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父亲因恶性肿瘤，花费六十多万元，没能留住生命。还负债30多万元，靠妈妈打工维持生活。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班上15名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56D8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D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A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曹*沁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F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D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桃江七中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6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D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桃花江镇凤凰山社区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C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父母离异，由母亲一人抚养。住舅舅家。本人成绩年级一、二名。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2025年开始资助</w:t>
            </w:r>
          </w:p>
        </w:tc>
      </w:tr>
      <w:tr w14:paraId="542A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2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刘*州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6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桃江七中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2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5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高桥镇石头坪村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9B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母亲因尿症医治无效去世，负债。父亲打工养活他和妹妹，妹妹现寄养在姑姑家。本人成绩全校前30--40名。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2025年开始资助</w:t>
            </w:r>
          </w:p>
        </w:tc>
      </w:tr>
      <w:tr w14:paraId="3C81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7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7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汪*媗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3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0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2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E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高桥镇千秋村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A1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单亲家庭，靠母亲一人抚养她和妹妹。本人成绩班上前十，全校200名。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7A26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7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D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8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4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A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灰山港镇鲤鱼港村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9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父亲患有先天性高度近视，如今左眼视网膜脱落，丧失劳动能力，全靠妈妈打零工维持生活。本人成绩班上前5，年级前十名。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3867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C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A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4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F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高二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88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三堂街镇接龙桥村螺丝村组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67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父年逾七十，母患病，无劳动能力。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成绩班上7名，年级 82名。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4D20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4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A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符*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8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B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浮邱山乡担水坝村官碧村村民组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E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父亲患病在家照顾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和弟弟，全靠妈妈打工维持日常开销。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成绩年级100多名。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5715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3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0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高*轩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B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2A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5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1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灰山港镇跑马坡村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9C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母亲患乳腺癌，父亲口腔癌。本人成绩年级200多名。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2025年开始资助</w:t>
            </w:r>
          </w:p>
        </w:tc>
      </w:tr>
      <w:tr w14:paraId="0CD8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E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F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E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A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松木塘镇松木塘村蛟龙组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8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父母离异，妈妈在工作中失去2根拇指、2根食指、1根中指，失去劳动能力，现靠妈妈每月2千多元的工伤补助生活。本人成绩班上十多名，年级500名。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2025年开始资助</w:t>
            </w:r>
          </w:p>
        </w:tc>
      </w:tr>
      <w:tr w14:paraId="42B7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9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E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D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7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7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0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马迹塘镇白乐村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B6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父亲一人打工供养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们三姐弟读书，母亲在家照顾我们。本人成绩班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前五名，参加了化学奥赛。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79D4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2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8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C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0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3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大栗港镇童子山村童子山组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5D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妈妈患子宫癌，耳朵和眼睛残疾。靠爸爸打工供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和妹妹（双胞胎）读书。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成绩年级200多名。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60BB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5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D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4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桃江一中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C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马迹塘镇小丰溪村胡家洲组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7ED7A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2008年家遭冰灾，房屋倒塌，致爷爷、奶奶、哥哥遇难。爸妈重建家园，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，2020年爸爸从楼梯上摔下来，致肩骨、肋骨断裂5根，不能从事体力劳动，在村上运送垃圾，妈妈陪读的同时做点手工。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成绩年级前200名。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</w:t>
            </w:r>
          </w:p>
          <w:p w14:paraId="4DACC74F">
            <w:pPr>
              <w:keepNext w:val="0"/>
              <w:keepLines w:val="0"/>
              <w:widowControl/>
              <w:suppressLineNumbers w:val="0"/>
              <w:ind w:firstLine="1387" w:firstLineChars="77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2025年开始资助</w:t>
            </w:r>
          </w:p>
        </w:tc>
      </w:tr>
      <w:tr w14:paraId="7A7D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7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9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文*红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D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D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一职高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F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2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松木塘镇下干沙村冷风湾组2号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0D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事实孤儿，被姑父、姑妈收养。本人成绩班级前十名。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47C9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D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8C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一职高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B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2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大栗港镇先锋桥村螃蟹组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B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父母在家务农，收入低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父亲脑梗，劳动能力弱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成绩年级前几名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教育部、人社部颁发的国家奖学金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39F6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C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A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莫*婷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3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6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6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4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武潭镇莲花坪村梓家村组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D5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妈妈于今年2月颅内出血，瘫痪，父亲暂只能照顾母亲，无法工作。她和妹妹还在读书。本人成绩班上5名。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6A7D3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7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7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龚*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8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扬帆职业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C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白家河村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13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父母离婚，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和弟弟靠爸爸在外打工维持生活。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护理升学班，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前十名。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04DC1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8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B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3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新桥小学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1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6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浮邱山乡西峰寺村郭公庙组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46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父亲患癌医治无效去世，负债。母亲不堪重负离家。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和妹妹由智障姑母、眼疾姑父代养。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本人成绩班上前五。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546A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D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3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刘*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0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荷塘中学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7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3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浮邱山乡担水坝村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37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父母长期在外打工养家，爷爷奶奶身体不佳。我曾因心脏方面的疾病进行过手术。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成绩年级2名。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5A0D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5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E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7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9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枳木山中学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8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浮邱山乡毛家桥村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6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父母务农供养我们三秭妹读书，负担重。成绩班级一名。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4016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5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A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C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A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伍家洲九年一贯㓡学校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F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6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沾溪镇洋泉湾村老山洞村民组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1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父母离婚，父亲外出打工失联多年。奶奶拖着患病的身体独自养着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们四姐弟（俩个堂姐弟）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48C0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C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3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钟*轩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0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3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沾溪镇中心学校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2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F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修山镇莲盆咀村庙园里组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父亲因意外过世，她们二秭妹靠妈妈做保姆供养我们。本人成绩班上前5名。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6A25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C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B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1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板溪学校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C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板溪村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E8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父母离异，她随父。奶奶身体不好需常年吃药。本人成绩班上前六名。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0512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2C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5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7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A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鸬鹚渡镇中心学校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6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鸬鹚渡镇梅山村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1D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母亲要在家照顾爷爷奶奶和她们二姐妹，只能靠父亲一人在外打工。本人成绩班级2名，年级前10名。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5F0C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3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熊*涵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5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大栗港镇完小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大栗港镇大栗港村城皇村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7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爸爸妈妈都是聋哑人。本人成绩班上前5名。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128F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6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4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张*玲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F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A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栗山河学校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5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大栗港镇太乙村松木桥组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C9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妈妈患精神疾病，爷爷偏瘫，奶奶在家照顾爷爷和她们两姐妹。本人成绩班上前五名。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00ED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7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5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璩*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D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F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D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大栗港镇兴坪村小水村组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73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父亲去世，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由外婆一手带大的，妈妈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改嫁后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生了一场大病，经常要吃药。近二年外婆又患有严重的肺病，药费昴贵。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年级50名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5051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6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0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A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8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F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8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大栗港镇红金村村老屋村组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10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爷爷视力残疾，奶奶做了心脏搭桥。父母务农供她和姐姐读书。本人成绩稳居年级前三。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78A6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D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2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田*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F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6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1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高二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石牛江上七里村曾家屋二村民组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05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离异重组家庭，父亲患有焦虑症，不能重事体力劳动，收入底。本人成绩班上第一，年级前三。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6C5B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6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曹*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大栗港镇朱家冲村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父母双残，家庭困难。她和弟弟读书。本人成绩年级7名。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2523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2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A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C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A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B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F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马迹塘镇益阳仑村坎着呢山组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1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父母离异，都不管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和妹，全靠身体不好的奶奶一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苦撑。本人成绩班上一名，年级29名。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2C43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E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B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0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A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泗里河实验小学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4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1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马迹塘镇范家园村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B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父母离异，父亲残疾肝癌晚期，由祖父母抚养。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前10名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34F3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B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马迹塘镇完全小学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马迹塘镇谭家园村石灰村村组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E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父母离异，由父亲抚养，父亲2022年中风，丧失了劳动能力，现由堂姐带着。本人成绩班上前五名。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72E6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3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马迹塘镇天府庙村五福庙141号组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母亲患癌医治无效去世，负债重。父亲打工还债还要抚养他们二兄弟。现住年事已高的外婆家。本人成绩班上前十名。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3492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4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高桥镇高桥村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B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父亲常年重病，不能做事，母亲打零工。本人成绩班上前七。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76D4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6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高桥镇赵家山小学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高桥镇赵家山村同心组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D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父亡母改嫁，奶奶瘫痪，爷爷体弱多病，现靠姑姑和社会好心人救济。本人成绩班上1、2名。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7E149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1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0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汪*军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2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1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D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高桥镇千秋村莲花组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96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父亲患有心脏病，已做二次手术，妈妈打工抚养我们二姐弟。本人成绩班级前三。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611E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符*怡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三官桥中学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3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修山镇八都村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9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父母离异，父亲又重组家庭，后妈带来一个小孩，又有一个同父异母的弟弟，奶奶去世后，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由亲戚带着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本人成绩年级1名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2025年开始资助</w:t>
            </w:r>
          </w:p>
        </w:tc>
      </w:tr>
      <w:tr w14:paraId="569A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6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E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曾*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3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1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三官桥小学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1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修山镇三官桥村三官桥组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F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父母离异，随父生活，父亲患有精神分裂症，爷爷八十多岁，还有一个智障伯伯，一家四口靠低保生活。本人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成绩班上前五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2025年开始资助</w:t>
            </w:r>
          </w:p>
        </w:tc>
      </w:tr>
      <w:tr w14:paraId="112E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F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三堂街镇中心学校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浮邱山乡黄南冲村泉塘湾组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1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父亲年迈，心脏病装了支架，丧失了劳动能力，母亲因大出血切除了子宫。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成绩班上1名，年级2名。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0DCC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A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三堂街镇中心学校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三堂街镇合水桥村茶园坳组大丰榕树村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D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父母离异，父亲打工供我读书。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成绩班上7名，年级20名。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0A4E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2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李*远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8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C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瓦渣湾小学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4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鲊埠回族乡军功嘴村军功嘴组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20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父亲脑出血导致偏瘫，生活不能自理。全靠爷爷和妈妈打工维持生计。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成绩班上前三。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0EA1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5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朱*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E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4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E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8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牛田镇牛田村益丰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贤村民组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4B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父母离异，随母，但父亲不管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三姐弟的生活，姐姐已工作，收入不高，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和妹妹还在读书。本人成绩班一名，年级物理类一名。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6E2F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5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3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E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3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武潭镇中学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1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A9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武潭镇莲花坪村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4FE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父母离异，爷爷奶奶带大，十岁时奶奶去世，一年后父亲也因病去世，现和爷爷一起生活，经济来源靠政府和社会资助。本人成绩班十名，年级31名。2024年被评为市十佳少年。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35BA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3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曹*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C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罗家坪中学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F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武潭镇清凉村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ABD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父亲双目失明，母亲要照顾父亲，无法外去工作。政府帮忙建房，资助生活。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成绩班上一名。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66BD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9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詹*汝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6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6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武潭镇中学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6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E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马迹塘镇大塘坪村军人元组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A87A3B4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单亲家庭，父亲视神经萎缩引起双目失明，全家靠奶奶退休工资维持生活。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成绩班上5名，年级73名。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</w:t>
            </w:r>
          </w:p>
          <w:p w14:paraId="09904434">
            <w:pPr>
              <w:keepNext w:val="0"/>
              <w:keepLines w:val="0"/>
              <w:widowControl/>
              <w:suppressLineNumbers w:val="0"/>
              <w:ind w:firstLine="1567" w:firstLineChars="87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2025年开始资助</w:t>
            </w:r>
          </w:p>
        </w:tc>
      </w:tr>
      <w:tr w14:paraId="4914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4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周*涵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F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天湾小学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4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8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武潭镇泥潭村龙眼塘组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03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父母离异，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随母亲，没有自己的房子，隹外婆家。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成绩年年学习标兵班上前5名。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2025年开始资助</w:t>
            </w:r>
          </w:p>
        </w:tc>
      </w:tr>
      <w:tr w14:paraId="6770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A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石牛江完全小学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石牛江镇石牛江村印子屋组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7C76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父亲患有周围性眩晕等病，无法外出工作，爷爷脑梗半身不遂，奶奶要照顾爷爷，她和哥哥还在读书，全家靠母亲一人工作。本人学习多次获学习标兵。              </w:t>
            </w:r>
          </w:p>
          <w:p w14:paraId="44385980">
            <w:pPr>
              <w:keepNext w:val="0"/>
              <w:keepLines w:val="0"/>
              <w:widowControl/>
              <w:suppressLineNumbers w:val="0"/>
              <w:ind w:firstLine="1207" w:firstLineChars="67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2025年开始资助</w:t>
            </w:r>
          </w:p>
        </w:tc>
      </w:tr>
      <w:tr w14:paraId="09F8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2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 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石牛江完全小学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B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石牛江镇黄泥田村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父亲因为眼睛残疾，无法外出工作，全靠妈妈摆小摊维持她和哥哥的生活。本人成绩班上2名。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2025年开始资助</w:t>
            </w:r>
          </w:p>
        </w:tc>
      </w:tr>
      <w:tr w14:paraId="14F0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丁*祺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牛田镇中学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灰山港镇企石村上苏家老屋村组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父母疫情期间生意失败，负债回家。现在家打工，维持她和哥哥的生活。本人成绩年级第一。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2025年开始资助</w:t>
            </w:r>
          </w:p>
        </w:tc>
      </w:tr>
      <w:tr w14:paraId="0B53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C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D2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C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天井山小学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1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2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松木塘镇㔑苍葭段村圳宽上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哥哥前几年头部受伤动了手术，负债。妈妈在家照顾她和哥哥，一家靠爸爸做保安维持生活。本人成绩全镇一、二名。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2025年开始资助</w:t>
            </w:r>
          </w:p>
        </w:tc>
      </w:tr>
      <w:tr w14:paraId="5653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1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3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龚*萱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3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3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源嘉桥小学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F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5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灰山港镇檀树界村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0864A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母亲因病去世，负债，父亲一边打工还债，还要照顾她和姐姐的生活。本人成绩班上前五名。                   </w:t>
            </w:r>
          </w:p>
          <w:p w14:paraId="11C97B30">
            <w:pPr>
              <w:keepNext w:val="0"/>
              <w:keepLines w:val="0"/>
              <w:widowControl/>
              <w:suppressLineNumbers w:val="0"/>
              <w:ind w:firstLine="1207" w:firstLineChars="671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2025年开始资助</w:t>
            </w:r>
          </w:p>
        </w:tc>
      </w:tr>
      <w:tr w14:paraId="0CC1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5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丁*兴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灰山港镇完全小学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灰山港镇绿家湾村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C341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父亲因病去世，负债。母亲打工维持他和哥哥的生活。家庭十分困难。本人成绩班上前十名。</w:t>
            </w:r>
          </w:p>
          <w:p w14:paraId="64154C0B">
            <w:pPr>
              <w:keepNext w:val="0"/>
              <w:keepLines w:val="0"/>
              <w:widowControl/>
              <w:suppressLineNumbers w:val="0"/>
              <w:ind w:firstLine="36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2025年开始资助</w:t>
            </w:r>
          </w:p>
        </w:tc>
      </w:tr>
      <w:tr w14:paraId="3D81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A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紫荆花小学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灰山港镇滩口上村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5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父母离异，他随父，父亲系一级残疾，享受农村最低生活保障。本人学习成绩班上6、7名。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2025年开始资助</w:t>
            </w:r>
          </w:p>
        </w:tc>
      </w:tr>
      <w:tr w14:paraId="23BE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9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A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F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E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7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松木塘镇桥头河村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64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父亲意外受伤，暂时无法工作，给本不宽裕的家庭带来了更大的压力，现在只能靠妈妈打工维持生活。本人成绩班上十名，年级前200名。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2025年开始资助</w:t>
            </w:r>
          </w:p>
        </w:tc>
      </w:tr>
      <w:tr w14:paraId="3562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6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6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董* 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1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C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E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高三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6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三堂街龙牙坪村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30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父亲因病去世，母亲现在陪读，哥哥在广东省一核电站工作，已成家。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成绩在全校200-300名之间。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2025年开始资助</w:t>
            </w:r>
          </w:p>
        </w:tc>
      </w:tr>
      <w:tr w14:paraId="62F7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0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龚*彬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浮邱山乡禁牌村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建档立卡贫困户，母亲脑残疾二级，本人成绩全校文科30-40名。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2025年开始资助</w:t>
            </w:r>
          </w:p>
        </w:tc>
      </w:tr>
      <w:tr w14:paraId="5A8A9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6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高桥镇大林村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0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父母离异，今年父亲又查出舌癌中期，需昂贵的医药费。本人成绩班级前十名，年级300名。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2025年开始资助</w:t>
            </w:r>
          </w:p>
        </w:tc>
      </w:tr>
      <w:tr w14:paraId="0AC9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7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卢*妮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四中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高一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灰山港镇大桥塘村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9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父亲因病去世，家庭失去支柱。母亲独自一人抚养她和妹妹。本人成绩年级100名（历史类）。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2025年开始资助</w:t>
            </w:r>
          </w:p>
        </w:tc>
      </w:tr>
    </w:tbl>
    <w:p w14:paraId="09B9E1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E5B00"/>
    <w:rsid w:val="2C0E5B00"/>
    <w:rsid w:val="6E2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4477</Words>
  <Characters>4777</Characters>
  <Lines>0</Lines>
  <Paragraphs>0</Paragraphs>
  <TotalTime>2</TotalTime>
  <ScaleCrop>false</ScaleCrop>
  <LinksUpToDate>false</LinksUpToDate>
  <CharactersWithSpaces>6112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2025-04-28T14:53:00Z</dcterms:created>
  <dc:creator>黑得漂亮 </dc:creator>
  <cp:lastModifiedBy>飞天猫</cp:lastModifiedBy>
  <dcterms:modified xsi:type="dcterms:W3CDTF">2026-03-09T09:19:47Z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4F78B05D39BF42B996084166CB765459_11</vt:lpwstr>
  </property>
  <property fmtid="{D5CDD505-2E9C-101B-9397-08002B2CF9AE}" pid="4" name="KSOTemplateDocerSaveRecord">
    <vt:lpwstr>eyJoZGlkIjoiMTAxYzY1ZDM5ODE4OWU4YTRkMzIzNDcyNWUyZjljNTQiLCJ1c2VySWQiOiI3OTAyMDM2ODkifQ==</vt:lpwstr>
  </property>
</Properties>
</file>