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49A2">
      <w:pPr>
        <w:shd w:val="clear"/>
        <w:overflowPunct w:val="0"/>
        <w:adjustRightInd w:val="0"/>
        <w:snapToGrid w:val="0"/>
        <w:spacing w:line="600" w:lineRule="exact"/>
        <w:jc w:val="both"/>
        <w:outlineLvl w:val="1"/>
        <w:rPr>
          <w:rFonts w:hint="default" w:ascii="Times New Roman" w:hAnsi="Times New Roman" w:eastAsia="方正小标宋简体" w:cs="Times New Roman"/>
          <w:sz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eastAsia="黑体" w:cs="Times New Roman"/>
          <w:kern w:val="2"/>
          <w:sz w:val="32"/>
          <w:szCs w:val="32"/>
          <w:lang w:val="en-US" w:eastAsia="zh-CN" w:bidi="ar-SA"/>
        </w:rPr>
        <w:t>4</w:t>
      </w:r>
    </w:p>
    <w:p w14:paraId="37783F77">
      <w:pPr>
        <w:shd w:val="clear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桃江县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重点支持</w:t>
      </w:r>
      <w:r>
        <w:rPr>
          <w:rFonts w:hint="default" w:ascii="Times New Roman" w:hAnsi="Times New Roman" w:eastAsia="方正小标宋简体" w:cs="Times New Roman"/>
          <w:sz w:val="44"/>
        </w:rPr>
        <w:t>家庭农场申报表</w:t>
      </w:r>
    </w:p>
    <w:bookmarkEnd w:id="0"/>
    <w:p w14:paraId="2E6179BE">
      <w:pPr>
        <w:shd w:val="clear"/>
        <w:snapToGrid w:val="0"/>
        <w:spacing w:line="600" w:lineRule="exact"/>
        <w:jc w:val="center"/>
        <w:rPr>
          <w:rFonts w:hint="default" w:ascii="Times New Roman" w:hAnsi="Times New Roman" w:eastAsia="楷体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</w:rPr>
        <w:t>（     年度）</w:t>
      </w:r>
    </w:p>
    <w:p w14:paraId="762A24F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填报单位：（盖章）</w:t>
      </w:r>
    </w:p>
    <w:tbl>
      <w:tblPr>
        <w:tblStyle w:val="9"/>
        <w:tblW w:w="9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32"/>
        <w:gridCol w:w="1429"/>
        <w:gridCol w:w="1445"/>
        <w:gridCol w:w="1440"/>
        <w:gridCol w:w="1782"/>
      </w:tblGrid>
      <w:tr w14:paraId="7675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73" w:type="dxa"/>
            <w:noWrap w:val="0"/>
            <w:vAlign w:val="center"/>
          </w:tcPr>
          <w:p w14:paraId="7A74A7BF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家庭农场名称</w:t>
            </w:r>
          </w:p>
        </w:tc>
        <w:tc>
          <w:tcPr>
            <w:tcW w:w="8028" w:type="dxa"/>
            <w:gridSpan w:val="5"/>
            <w:noWrap w:val="0"/>
            <w:vAlign w:val="center"/>
          </w:tcPr>
          <w:p w14:paraId="359D730B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932A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31B8E54A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详细地址</w:t>
            </w:r>
          </w:p>
        </w:tc>
        <w:tc>
          <w:tcPr>
            <w:tcW w:w="4806" w:type="dxa"/>
            <w:gridSpan w:val="3"/>
            <w:noWrap w:val="0"/>
            <w:vAlign w:val="center"/>
          </w:tcPr>
          <w:p w14:paraId="11699939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107B5E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农场主</w:t>
            </w:r>
          </w:p>
          <w:p w14:paraId="0F093101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782" w:type="dxa"/>
            <w:noWrap w:val="0"/>
            <w:vAlign w:val="center"/>
          </w:tcPr>
          <w:p w14:paraId="5F863A00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9818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18590CFB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农场主</w:t>
            </w:r>
          </w:p>
          <w:p w14:paraId="3B1CA1B7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证号码</w:t>
            </w:r>
          </w:p>
        </w:tc>
        <w:tc>
          <w:tcPr>
            <w:tcW w:w="1932" w:type="dxa"/>
            <w:tcBorders>
              <w:right w:val="single" w:color="auto" w:sz="4" w:space="0"/>
            </w:tcBorders>
            <w:noWrap w:val="0"/>
            <w:vAlign w:val="center"/>
          </w:tcPr>
          <w:p w14:paraId="37CC946A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F739">
            <w:pPr>
              <w:shd w:val="clear"/>
              <w:snapToGrid w:val="0"/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户籍所在地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vAlign w:val="center"/>
          </w:tcPr>
          <w:p w14:paraId="54CDCE86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166329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1782" w:type="dxa"/>
            <w:noWrap w:val="0"/>
            <w:vAlign w:val="center"/>
          </w:tcPr>
          <w:p w14:paraId="09CA0209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0705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68104D81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家庭从业人数</w:t>
            </w:r>
          </w:p>
        </w:tc>
        <w:tc>
          <w:tcPr>
            <w:tcW w:w="1932" w:type="dxa"/>
            <w:tcBorders>
              <w:right w:val="single" w:color="auto" w:sz="4" w:space="0"/>
            </w:tcBorders>
            <w:noWrap w:val="0"/>
            <w:vAlign w:val="center"/>
          </w:tcPr>
          <w:p w14:paraId="482FF238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3053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注册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登记</w:t>
            </w:r>
          </w:p>
          <w:p w14:paraId="73AC82A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间</w:t>
            </w: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6703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1BCE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农业投入品使用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情况记录</w:t>
            </w:r>
          </w:p>
        </w:tc>
        <w:tc>
          <w:tcPr>
            <w:tcW w:w="178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77E46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531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392585F5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常年雇工数</w:t>
            </w:r>
          </w:p>
        </w:tc>
        <w:tc>
          <w:tcPr>
            <w:tcW w:w="1932" w:type="dxa"/>
            <w:tcBorders>
              <w:right w:val="single" w:color="auto" w:sz="4" w:space="0"/>
            </w:tcBorders>
            <w:noWrap w:val="0"/>
            <w:vAlign w:val="center"/>
          </w:tcPr>
          <w:p w14:paraId="78B9221D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4857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名录系统</w:t>
            </w:r>
          </w:p>
          <w:p w14:paraId="436983A3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录入时间</w:t>
            </w: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7536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60FD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4BE83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234D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73" w:type="dxa"/>
            <w:noWrap w:val="0"/>
            <w:vAlign w:val="center"/>
          </w:tcPr>
          <w:p w14:paraId="5F27FA77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主要经营范围</w:t>
            </w:r>
          </w:p>
        </w:tc>
        <w:tc>
          <w:tcPr>
            <w:tcW w:w="3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7C94C0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7987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生产规模（亩、头、羽）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noWrap w:val="0"/>
            <w:vAlign w:val="center"/>
          </w:tcPr>
          <w:p w14:paraId="200BCA30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89D7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73" w:type="dxa"/>
            <w:noWrap w:val="0"/>
            <w:vAlign w:val="center"/>
          </w:tcPr>
          <w:p w14:paraId="43E90D08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年产值（万元）</w:t>
            </w:r>
          </w:p>
        </w:tc>
        <w:tc>
          <w:tcPr>
            <w:tcW w:w="3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7F4EEB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B3F3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净利润（万元）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noWrap w:val="0"/>
            <w:vAlign w:val="center"/>
          </w:tcPr>
          <w:p w14:paraId="33492C6A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2FE4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73" w:type="dxa"/>
            <w:noWrap w:val="0"/>
            <w:vAlign w:val="center"/>
          </w:tcPr>
          <w:p w14:paraId="1D7A64D9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“一码通”</w:t>
            </w:r>
          </w:p>
          <w:p w14:paraId="0186496B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赋码情况</w:t>
            </w:r>
          </w:p>
        </w:tc>
        <w:tc>
          <w:tcPr>
            <w:tcW w:w="3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A114DE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D734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家庭农场“随手记”</w:t>
            </w:r>
          </w:p>
          <w:p w14:paraId="627620BC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使用情况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noWrap w:val="0"/>
            <w:vAlign w:val="center"/>
          </w:tcPr>
          <w:p w14:paraId="4BA58DEE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AE7E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673" w:type="dxa"/>
            <w:noWrap w:val="0"/>
            <w:vAlign w:val="center"/>
          </w:tcPr>
          <w:p w14:paraId="68999398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申报支持内容</w:t>
            </w:r>
          </w:p>
        </w:tc>
        <w:tc>
          <w:tcPr>
            <w:tcW w:w="8028" w:type="dxa"/>
            <w:gridSpan w:val="5"/>
            <w:noWrap w:val="0"/>
            <w:vAlign w:val="center"/>
          </w:tcPr>
          <w:p w14:paraId="2AF359A8">
            <w:pPr>
              <w:shd w:val="clear"/>
              <w:snapToGrid w:val="0"/>
              <w:spacing w:line="360" w:lineRule="exact"/>
              <w:jc w:val="distribute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4BE5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73" w:type="dxa"/>
            <w:noWrap w:val="0"/>
            <w:vAlign w:val="center"/>
          </w:tcPr>
          <w:p w14:paraId="215846D3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乡镇推荐意见</w:t>
            </w:r>
          </w:p>
        </w:tc>
        <w:tc>
          <w:tcPr>
            <w:tcW w:w="8028" w:type="dxa"/>
            <w:gridSpan w:val="5"/>
            <w:noWrap w:val="0"/>
            <w:vAlign w:val="bottom"/>
          </w:tcPr>
          <w:p w14:paraId="635A54A3">
            <w:pPr>
              <w:shd w:val="clear"/>
              <w:snapToGrid w:val="0"/>
              <w:spacing w:after="163" w:afterLines="50" w:line="360" w:lineRule="exact"/>
              <w:ind w:firstLine="2940" w:firstLineChars="14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 年   月   日</w:t>
            </w:r>
          </w:p>
        </w:tc>
      </w:tr>
      <w:tr w14:paraId="4A45D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73" w:type="dxa"/>
            <w:noWrap w:val="0"/>
            <w:vAlign w:val="center"/>
          </w:tcPr>
          <w:p w14:paraId="3D3A8138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县农村经济</w:t>
            </w:r>
          </w:p>
          <w:p w14:paraId="1C902DB9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经营服务站</w:t>
            </w:r>
          </w:p>
          <w:p w14:paraId="5184A44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审核意见</w:t>
            </w:r>
          </w:p>
        </w:tc>
        <w:tc>
          <w:tcPr>
            <w:tcW w:w="8028" w:type="dxa"/>
            <w:gridSpan w:val="5"/>
            <w:noWrap w:val="0"/>
            <w:vAlign w:val="bottom"/>
          </w:tcPr>
          <w:p w14:paraId="7084B0F6">
            <w:pPr>
              <w:widowControl w:val="0"/>
              <w:jc w:val="both"/>
              <w:rPr>
                <w:rFonts w:hint="default" w:ascii="宋体" w:hAnsi="Courier New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082FD3BD">
            <w:pPr>
              <w:shd w:val="clear"/>
              <w:snapToGrid w:val="0"/>
              <w:spacing w:after="163" w:afterLines="50" w:line="360" w:lineRule="exact"/>
              <w:ind w:firstLine="2940" w:firstLineChars="14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年   月   日</w:t>
            </w:r>
          </w:p>
        </w:tc>
      </w:tr>
      <w:tr w14:paraId="2E47E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673" w:type="dxa"/>
            <w:noWrap w:val="0"/>
            <w:vAlign w:val="center"/>
          </w:tcPr>
          <w:p w14:paraId="413D8D3D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中共桃江县委农村工作领导小组办公室</w:t>
            </w:r>
          </w:p>
          <w:p w14:paraId="5D33A5C5">
            <w:pPr>
              <w:shd w:val="clear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审批意见</w:t>
            </w:r>
          </w:p>
        </w:tc>
        <w:tc>
          <w:tcPr>
            <w:tcW w:w="8028" w:type="dxa"/>
            <w:gridSpan w:val="5"/>
            <w:noWrap w:val="0"/>
            <w:vAlign w:val="bottom"/>
          </w:tcPr>
          <w:p w14:paraId="315A1D4B">
            <w:pPr>
              <w:widowControl w:val="0"/>
              <w:jc w:val="both"/>
              <w:rPr>
                <w:rFonts w:hint="default" w:ascii="宋体" w:hAnsi="Courier New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60911C32">
            <w:pPr>
              <w:shd w:val="clear"/>
              <w:snapToGrid w:val="0"/>
              <w:spacing w:after="163" w:afterLines="50" w:line="360" w:lineRule="exact"/>
              <w:ind w:firstLine="2940" w:firstLineChars="1400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年   月   日</w:t>
            </w:r>
          </w:p>
        </w:tc>
      </w:tr>
    </w:tbl>
    <w:p w14:paraId="7109FADA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8D92">
    <w:pPr>
      <w:tabs>
        <w:tab w:val="center" w:pos="4153"/>
        <w:tab w:val="right" w:pos="8306"/>
      </w:tabs>
      <w:adjustRightInd w:val="0"/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6F3C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40" w:leftChars="100" w:right="24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6F3C3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40" w:leftChars="100" w:right="24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0C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E2MDEzMjRhNzVhMWNlNTZkYWY5YjhlOTIwOTMifQ=="/>
  </w:docVars>
  <w:rsids>
    <w:rsidRoot w:val="43F2161F"/>
    <w:rsid w:val="019F1377"/>
    <w:rsid w:val="05057A03"/>
    <w:rsid w:val="06257970"/>
    <w:rsid w:val="09886B94"/>
    <w:rsid w:val="0B1436AA"/>
    <w:rsid w:val="0F751969"/>
    <w:rsid w:val="14216364"/>
    <w:rsid w:val="1D41732E"/>
    <w:rsid w:val="1F8452B0"/>
    <w:rsid w:val="216B2BCB"/>
    <w:rsid w:val="24423EBC"/>
    <w:rsid w:val="244F0582"/>
    <w:rsid w:val="2F50238F"/>
    <w:rsid w:val="35C82A62"/>
    <w:rsid w:val="3BF21161"/>
    <w:rsid w:val="3E9F1D84"/>
    <w:rsid w:val="3FFF3149"/>
    <w:rsid w:val="41F93484"/>
    <w:rsid w:val="43F2161F"/>
    <w:rsid w:val="45640919"/>
    <w:rsid w:val="46A75BA4"/>
    <w:rsid w:val="4ACE78D5"/>
    <w:rsid w:val="4F416B96"/>
    <w:rsid w:val="5315153D"/>
    <w:rsid w:val="534529CD"/>
    <w:rsid w:val="53E93974"/>
    <w:rsid w:val="57ED6507"/>
    <w:rsid w:val="5FEE5B9D"/>
    <w:rsid w:val="5FFB0B65"/>
    <w:rsid w:val="65FFEAD3"/>
    <w:rsid w:val="661E5AA9"/>
    <w:rsid w:val="6858447A"/>
    <w:rsid w:val="690031C6"/>
    <w:rsid w:val="6D3122D6"/>
    <w:rsid w:val="6E443B55"/>
    <w:rsid w:val="6E9C573F"/>
    <w:rsid w:val="6EF47329"/>
    <w:rsid w:val="6F327E52"/>
    <w:rsid w:val="74452FF5"/>
    <w:rsid w:val="75616137"/>
    <w:rsid w:val="79F44681"/>
    <w:rsid w:val="7CA1215A"/>
    <w:rsid w:val="7DF2712A"/>
    <w:rsid w:val="7E7D16A0"/>
    <w:rsid w:val="7EDFA5D8"/>
    <w:rsid w:val="BFF50900"/>
    <w:rsid w:val="ED1F5268"/>
    <w:rsid w:val="F657E0B3"/>
    <w:rsid w:val="FB753A63"/>
    <w:rsid w:val="FBBF71A4"/>
    <w:rsid w:val="FDF66C28"/>
    <w:rsid w:val="FE9F318B"/>
    <w:rsid w:val="FFFE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outlineLvl w:val="1"/>
    </w:pPr>
    <w:rPr>
      <w:rFonts w:eastAsia="黑体"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15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2025-07-22T01:55:00Z</dcterms:created>
  <dc:creator>WPS_1481010514</dc:creator>
  <cp:lastModifiedBy>初吻给了奶嘴</cp:lastModifiedBy>
  <cp:lastPrinted>2025-07-28T08:13:00Z</cp:lastPrinted>
  <dcterms:modified xsi:type="dcterms:W3CDTF">2025-07-28T09:12:34Z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090F0F6AF9D64B8FA5182F8D61611EDA_13</vt:lpwstr>
  </property>
  <property fmtid="{D5CDD505-2E9C-101B-9397-08002B2CF9AE}" pid="4" name="KSOTemplateDocerSaveRecord">
    <vt:lpwstr>eyJoZGlkIjoiODk1NWQ4MzQwOGU3MGRiMDY2NjAyOTM1YjRhODczNzgiLCJ1c2VySWQiOiI1Njc2MTI5OTAifQ==</vt:lpwstr>
  </property>
</Properties>
</file>