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67D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E6E5F43">
      <w:pPr>
        <w:pStyle w:val="2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桃江县2024年农产品产地冷藏保鲜设施</w:t>
      </w:r>
    </w:p>
    <w:p w14:paraId="6F6A610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主体名单</w:t>
      </w:r>
    </w:p>
    <w:bookmarkEnd w:id="0"/>
    <w:tbl>
      <w:tblPr>
        <w:tblStyle w:val="6"/>
        <w:tblW w:w="51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933"/>
        <w:gridCol w:w="1547"/>
        <w:gridCol w:w="1413"/>
        <w:gridCol w:w="1507"/>
      </w:tblGrid>
      <w:tr w14:paraId="378E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序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号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实施主体名称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法人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姓名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1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冷库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类型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建设容量</w:t>
            </w:r>
          </w:p>
          <w:p w14:paraId="1560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（立方米）</w:t>
            </w:r>
          </w:p>
        </w:tc>
      </w:tr>
      <w:tr w14:paraId="5634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40A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38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桃江县齐民家庭农场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09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盛长根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63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  <w:t>预冷库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2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  <w:t>230</w:t>
            </w:r>
          </w:p>
        </w:tc>
      </w:tr>
      <w:tr w14:paraId="7B54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18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2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BF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桃江县沾溪镇伍家洲村经济合作社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4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伍建斌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DC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  <w:t>低温库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11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  <w:t>550</w:t>
            </w:r>
          </w:p>
        </w:tc>
      </w:tr>
      <w:tr w14:paraId="3C7A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4C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</w:p>
        </w:tc>
        <w:tc>
          <w:tcPr>
            <w:tcW w:w="2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A2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0C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8D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  <w:t>预冷库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96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  <w:t>250</w:t>
            </w:r>
          </w:p>
        </w:tc>
      </w:tr>
      <w:tr w14:paraId="335B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BF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  <w:t>3</w:t>
            </w:r>
          </w:p>
        </w:tc>
        <w:tc>
          <w:tcPr>
            <w:tcW w:w="2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AD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桃江县灿斌家庭农场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87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李华辉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10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  <w:t>低温库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28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  <w:t>100</w:t>
            </w:r>
          </w:p>
        </w:tc>
      </w:tr>
      <w:tr w14:paraId="065F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E4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</w:p>
        </w:tc>
        <w:tc>
          <w:tcPr>
            <w:tcW w:w="2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C11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72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DE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</w:rPr>
              <w:t>预冷库</w:t>
            </w:r>
          </w:p>
        </w:tc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6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2"/>
                <w:lang w:val="en-US" w:eastAsia="zh-CN"/>
              </w:rPr>
              <w:t>250</w:t>
            </w:r>
          </w:p>
        </w:tc>
      </w:tr>
      <w:tr w14:paraId="49D7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1E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C94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82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6C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ED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7B4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A8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2"/>
                <w:lang w:val="en-US" w:eastAsia="zh-CN"/>
              </w:rPr>
              <w:t>桃江县伍洲永昌葛根种植专业合作社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2"/>
                <w:lang w:val="en-US" w:eastAsia="zh-CN"/>
              </w:rPr>
              <w:t>龚凌云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F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  <w:t>预冷库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2"/>
                <w:lang w:val="en-US" w:eastAsia="zh-CN"/>
              </w:rPr>
              <w:t>250</w:t>
            </w:r>
          </w:p>
        </w:tc>
      </w:tr>
    </w:tbl>
    <w:tbl>
      <w:tblPr>
        <w:tblStyle w:val="6"/>
        <w:tblpPr w:leftFromText="180" w:rightFromText="180" w:vertAnchor="text" w:horzAnchor="page" w:tblpXSpec="center" w:tblpY="5105"/>
        <w:tblOverlap w:val="never"/>
        <w:tblW w:w="90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AF4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E475E20"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桃江县农业农村局办公室              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日印发</w:t>
            </w:r>
          </w:p>
        </w:tc>
      </w:tr>
    </w:tbl>
    <w:p w14:paraId="0A7FF916"/>
    <w:sectPr>
      <w:footerReference r:id="rId3" w:type="default"/>
      <w:pgSz w:w="11906" w:h="16838"/>
      <w:pgMar w:top="2098" w:right="1587" w:bottom="2098" w:left="1587" w:header="1701" w:footer="1701" w:gutter="0"/>
      <w:pgNumType w:fmt="decimal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A16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4625975</wp:posOffset>
              </wp:positionH>
              <wp:positionV relativeFrom="paragraph">
                <wp:posOffset>-16510</wp:posOffset>
              </wp:positionV>
              <wp:extent cx="1828800" cy="2387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8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E88AE1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5pt;margin-top:-1.3pt;height:18.8pt;width:144pt;mso-position-horizontal-relative:margin;mso-wrap-style:none;z-index:251659264;mso-width-relative:page;mso-height-relative:page;" filled="f" stroked="f" coordsize="21600,21600" o:gfxdata="UEsDBAoAAAAAAIdO4kAAAAAAAAAAAAAAAAAEAAAAZHJzL1BLAwQUAAAACACHTuJAO0whO9cAAAAK&#10;AQAADwAAAGRycy9kb3ducmV2LnhtbE2PsU7DMBCGdyTewTokttZ2UEMUcumAYKRSCwubE1+TtLEd&#10;2U4b3h53gvHuPv33/dV2MSO7kA+DswhyLYCRbZ0ebIfw9fm+KoCFqKxWo7OE8EMBtvX9XaVK7a52&#10;T5dD7FgKsaFUCH2MU8l5aHsyKqzdRDbdjs4bFdPoO669uqZwM/JMiJwbNdj0oVcTvfbUng+zQTh+&#10;7M6nt3kvTp0o6Ft6Whq5Q3x8kOIFWKQl/sFw00/qUCenxs1WBzYiPGfFJqEIqywHdgOEzNOmQXja&#10;COB1xf9XqH8BUEsDBBQAAAAIAIdO4kBP7vsP6QEAAMYDAAAOAAAAZHJzL2Uyb0RvYy54bWytU8GO&#10;0zAQvSPxD5bvNGnQLiFqugKqRUgIkBY+wHXsxpLtsWy3SfkA+ANOXLjzXf0Oxk7aRctlD1ySsWfm&#10;zbw349XNaDQ5CB8U2JYuFyUlwnLolN219Mvn22c1JSEy2zENVrT0KAK9WT99shpcIyroQXfCEwSx&#10;oRlcS/sYXVMUgffCsLAAJyw6JXjDIh79rug8GxDd6KIqy+tiAN85D1yEgLebyUlnRP8YQJBScbEB&#10;vjfCxgnVC80iUgq9coGuc7dSCh4/ShlEJLqlyDTmLxZBe5u+xXrFmp1nrld8boE9poUHnAxTFote&#10;oDYsMrL36h8oo7iHADIuOJhiIpIVQRbL8oE2dz1zInNBqYO7iB7+Hyz/cPjkiepwEyixzODATz++&#10;n37+Pv36RpZJnsGFBqPuHMbF8TWMKXS+D3iZWI/Sm/RHPgT9KO7xIq4YI+Epqa7qukQXR1/1vH5x&#10;ndUv7rOdD/GtAEOS0VKPw8uassP7ELEihp5DUjELt0rrPEBtydDSl1fVVU64eDBDW0xMHKZekxXH&#10;7TgT2EJ3RF74HLBgD/4rJQMuQ0st7j4l+p1FrdPenA1/NrZng1mOiS2NlEzmmzjt1955tevzxk3t&#10;vtpHkCozSW1MtefucLyZ4LyKaX/+Pueo++e3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7TCE7&#10;1wAAAAoBAAAPAAAAAAAAAAEAIAAAACIAAABkcnMvZG93bnJldi54bWxQSwECFAAUAAAACACHTuJA&#10;T+77D+kBAADGAwAADgAAAAAAAAABACAAAAAm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E88AE1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Zjc2NTYzZjMxNjY5MDQ2MzlmMDZiZmM2MmYzOWUifQ=="/>
  </w:docVars>
  <w:rsids>
    <w:rsidRoot w:val="00E37462"/>
    <w:rsid w:val="001D5B8C"/>
    <w:rsid w:val="00BD7A04"/>
    <w:rsid w:val="00E37462"/>
    <w:rsid w:val="0162409E"/>
    <w:rsid w:val="09114C0A"/>
    <w:rsid w:val="163F591E"/>
    <w:rsid w:val="25A42A06"/>
    <w:rsid w:val="27D61DB2"/>
    <w:rsid w:val="3117542C"/>
    <w:rsid w:val="3872263A"/>
    <w:rsid w:val="391F5871"/>
    <w:rsid w:val="3BC43448"/>
    <w:rsid w:val="669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日期 Char"/>
    <w:basedOn w:val="7"/>
    <w:link w:val="3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424</Characters>
  <Lines>1</Lines>
  <Paragraphs>1</Paragraphs>
  <TotalTime>5</TotalTime>
  <ScaleCrop>false</ScaleCrop>
  <LinksUpToDate>false</LinksUpToDate>
  <CharactersWithSpaces>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2024-08-20T06:28:00Z</dcterms:created>
  <dc:creator>lenovo</dc:creator>
  <cp:lastModifiedBy>初吻给了奶嘴</cp:lastModifiedBy>
  <cp:lastPrinted>2024-11-22T02:34:00Z</cp:lastPrinted>
  <dcterms:modified xsi:type="dcterms:W3CDTF">2024-11-22T02:49:02Z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2E84E1E48E40465585D166DFAB743A44_13</vt:lpwstr>
  </property>
</Properties>
</file>