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B050"/>
          <w:spacing w:val="0"/>
          <w:sz w:val="44"/>
          <w:szCs w:val="44"/>
          <w:shd w:val="clear" w:fill="FFFFFF"/>
        </w:rPr>
        <w:t>千人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B050"/>
          <w:spacing w:val="0"/>
          <w:sz w:val="44"/>
          <w:szCs w:val="44"/>
          <w:shd w:val="clear" w:fill="FFFFFF"/>
        </w:rPr>
        <w:t>汉服秀报名表</w:t>
      </w:r>
    </w:p>
    <w:p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报名单位：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         </w:t>
      </w:r>
      <w:bookmarkStart w:id="0" w:name="_GoBack"/>
      <w:bookmarkEnd w:id="0"/>
    </w:p>
    <w:tbl>
      <w:tblPr>
        <w:tblW w:w="857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6"/>
        <w:gridCol w:w="2247"/>
        <w:gridCol w:w="3544"/>
        <w:gridCol w:w="17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17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领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OWYwNGUzODZjZGE4Y2U1MzQ2MGJjYjVmNjIyNjcifQ=="/>
  </w:docVars>
  <w:rsids>
    <w:rsidRoot w:val="0E6E0644"/>
    <w:rsid w:val="0E6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2024-01-26T09:16:00Z</dcterms:created>
  <dc:creator>TJXL</dc:creator>
  <cp:lastModifiedBy>TJXL</cp:lastModifiedBy>
  <dcterms:modified xsi:type="dcterms:W3CDTF">2024-01-26T09:18:32Z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FDD428D5D6CE40C592EF722F902CDC05_11</vt:lpwstr>
  </property>
</Properties>
</file>