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bookmarkStart w:id="0" w:name="_GoBack"/>
      <w:bookmarkEnd w:id="0"/>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桃江县残联2023年残疾人和困难残疾人家庭高中生（大学生）学费资助项目申报名单公示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经审核,我县丁阳等103人符合2023年残疾人高中生和困难残疾人家庭高中生学费资助申报项目有关条件,张玉梅等68人符合2023年残疾人大学生和困难残疾人家庭大学生学费资助申报项目有关条件，拟作为补贴对象,现予公示。</w:t>
      </w:r>
      <w:r>
        <w:rPr>
          <w:rFonts w:hint="eastAsia" w:ascii="仿宋_GB2312" w:hAnsi="仿宋_GB2312" w:eastAsia="仿宋_GB2312" w:cs="仿宋_GB2312"/>
          <w:sz w:val="32"/>
          <w:szCs w:val="32"/>
        </w:rPr>
        <w:t>公示期为202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日，公示期间，如有异议，可通过来信、来电、来访形式反映：</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电话:0737-8</w:t>
      </w:r>
      <w:r>
        <w:rPr>
          <w:rFonts w:hint="eastAsia" w:ascii="仿宋_GB2312" w:hAnsi="仿宋_GB2312" w:eastAsia="仿宋_GB2312" w:cs="仿宋_GB2312"/>
          <w:sz w:val="32"/>
          <w:szCs w:val="32"/>
          <w:lang w:val="en-US" w:eastAsia="zh-CN"/>
        </w:rPr>
        <w:t>203029</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胡再明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szCs w:val="32"/>
          <w:lang w:val="en-US" w:eastAsia="zh-CN"/>
        </w:rPr>
        <w:t>510520058</w:t>
      </w:r>
      <w:r>
        <w:rPr>
          <w:rFonts w:hint="eastAsia" w:ascii="仿宋_GB2312" w:hAnsi="仿宋_GB2312" w:eastAsia="仿宋_GB2312" w:cs="仿宋_GB2312"/>
          <w:sz w:val="32"/>
          <w:szCs w:val="32"/>
        </w:rPr>
        <w:t>@qq.com</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通信</w:t>
      </w:r>
      <w:r>
        <w:rPr>
          <w:rFonts w:hint="eastAsia" w:ascii="仿宋_GB2312" w:hAnsi="仿宋_GB2312" w:eastAsia="仿宋_GB2312" w:cs="仿宋_GB2312"/>
          <w:sz w:val="32"/>
          <w:szCs w:val="32"/>
        </w:rPr>
        <w:t>地址：桃江县</w:t>
      </w:r>
      <w:r>
        <w:rPr>
          <w:rFonts w:hint="eastAsia" w:ascii="仿宋_GB2312" w:hAnsi="仿宋_GB2312" w:eastAsia="仿宋_GB2312" w:cs="仿宋_GB2312"/>
          <w:sz w:val="32"/>
          <w:szCs w:val="32"/>
          <w:lang w:eastAsia="zh-CN"/>
        </w:rPr>
        <w:t>桃花江镇桃花西路</w:t>
      </w:r>
      <w:r>
        <w:rPr>
          <w:rFonts w:hint="eastAsia" w:ascii="仿宋_GB2312" w:hAnsi="仿宋_GB2312" w:eastAsia="仿宋_GB2312" w:cs="仿宋_GB2312"/>
          <w:sz w:val="32"/>
          <w:szCs w:val="32"/>
          <w:lang w:val="en-US" w:eastAsia="zh-CN"/>
        </w:rPr>
        <w:t>464</w:t>
      </w:r>
      <w:r>
        <w:rPr>
          <w:rFonts w:hint="eastAsia" w:ascii="仿宋_GB2312" w:hAnsi="仿宋_GB2312" w:eastAsia="仿宋_GB2312" w:cs="仿宋_GB2312"/>
          <w:sz w:val="32"/>
          <w:szCs w:val="32"/>
        </w:rPr>
        <w:t>号</w:t>
      </w:r>
    </w:p>
    <w:p>
      <w:pPr>
        <w:wordWrap w:val="0"/>
        <w:jc w:val="right"/>
        <w:rPr>
          <w:rFonts w:hint="eastAsia" w:ascii="仿宋_GB2312" w:hAnsi="仿宋_GB2312" w:eastAsia="仿宋_GB2312" w:cs="仿宋_GB2312"/>
          <w:sz w:val="32"/>
          <w:szCs w:val="32"/>
        </w:rPr>
      </w:pPr>
    </w:p>
    <w:p>
      <w:pPr>
        <w:wordWrap w:val="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桃江县</w:t>
      </w:r>
      <w:r>
        <w:rPr>
          <w:rFonts w:hint="eastAsia" w:ascii="仿宋_GB2312" w:hAnsi="仿宋_GB2312" w:eastAsia="仿宋_GB2312" w:cs="仿宋_GB2312"/>
          <w:sz w:val="32"/>
          <w:szCs w:val="32"/>
          <w:lang w:eastAsia="zh-CN"/>
        </w:rPr>
        <w:t>残疾人联合会</w:t>
      </w:r>
      <w:r>
        <w:rPr>
          <w:rFonts w:hint="eastAsia" w:ascii="仿宋_GB2312" w:hAnsi="仿宋_GB2312" w:eastAsia="仿宋_GB2312" w:cs="仿宋_GB2312"/>
          <w:sz w:val="32"/>
          <w:szCs w:val="32"/>
          <w:lang w:val="en-US" w:eastAsia="zh-CN"/>
        </w:rPr>
        <w:t xml:space="preserve">    </w:t>
      </w:r>
    </w:p>
    <w:p>
      <w:pPr>
        <w:wordWrap w:val="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rPr>
          <w:rFonts w:hint="default" w:ascii="仿宋_GB2312" w:hAnsi="仿宋_GB2312" w:eastAsia="仿宋_GB2312" w:cs="仿宋_GB2312"/>
          <w:sz w:val="32"/>
          <w:szCs w:val="32"/>
          <w:lang w:val="en-US" w:eastAsia="zh-CN"/>
        </w:rPr>
      </w:pPr>
    </w:p>
    <w:sectPr>
      <w:headerReference r:id="rId3" w:type="default"/>
      <w:footerReference r:id="rId4" w:type="default"/>
      <w:pgSz w:w="11906" w:h="16838"/>
      <w:pgMar w:top="1814" w:right="1361" w:bottom="1814" w:left="170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5030470</wp:posOffset>
              </wp:positionH>
              <wp:positionV relativeFrom="paragraph">
                <wp:posOffset>-190500</wp:posOffset>
              </wp:positionV>
              <wp:extent cx="58547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5470" cy="336550"/>
                      </a:xfrm>
                      <a:prstGeom prst="rect">
                        <a:avLst/>
                      </a:prstGeom>
                      <a:noFill/>
                      <a:ln w="6350">
                        <a:noFill/>
                      </a:ln>
                      <a:effectLst/>
                    </wps:spPr>
                    <wps:txbx>
                      <w:txbxContent>
                        <w:p>
                          <w:pPr>
                            <w:pStyle w:val="2"/>
                            <w:wordWrap w:val="0"/>
                            <w:jc w:val="right"/>
                            <w:rPr>
                              <w:rFonts w:hint="default" w:eastAsia="宋体"/>
                              <w:sz w:val="32"/>
                              <w:szCs w:val="32"/>
                              <w:lang w:val="en-US"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96.1pt;margin-top:-15pt;height:26.5pt;width:46.1pt;mso-position-horizontal-relative:margin;z-index:251659264;mso-width-relative:page;mso-height-relative:page;" filled="f" stroked="f" coordsize="21600,21600" o:gfxdata="UEsDBAoAAAAAAIdO4kAAAAAAAAAAAAAAAAAEAAAAZHJzL1BLAwQUAAAACACHTuJAHuf9MdkAAAAK&#10;AQAADwAAAGRycy9kb3ducmV2LnhtbE2Py07DMBBF90j8gzVI7Fo7aQVpiNMFjx3PUiTYOfGQRNjj&#10;yHbS8veYFSxHc3TvudX2aA2b0YfBkYRsKYAhtU4P1EnYv94tCmAhKtLKOEIJ3xhgW5+eVKrU7kAv&#10;OO9ix1IIhVJJ6GMcS85D26NVYelGpPT7dN6qmE7fce3VIYVbw3MhLrhVA6WGXo143WP7tZusBPMe&#10;/H0j4sd80z3E5yc+vd1mj1Ken2XiCljEY/yD4Vc/qUOdnBo3kQ7MSLjc5HlCJSxWIo1KRFGs18Aa&#10;CflKAK8r/n9C/QNQSwMEFAAAAAgAh07iQGRB0Mc7AgAAbwQAAA4AAABkcnMvZTJvRG9jLnhtbK1U&#10;zW4TMRC+I/EOlu9kk4aUKuqmCo2CkCpaqSDOjtebteQ/bCe75QHgDThx4c5z5Tn47N20UDj0wGUz&#10;nhl/M98345xfdFqRvfBBWlPSyWhMiTDcVtJsS/rh/frFGSUhMlMxZY0o6Z0I9GLx/Nl56+bixDZW&#10;VcITgJgwb11JmxjdvCgCb4RmYWSdMAjW1msWcfTbovKsBbpWxcl4fFq01lfOWy5CgHfVB+mA6J8C&#10;aOtacrGyfKeFiT2qF4pFUAqNdIEucrd1LXi8rusgIlElBdOYvygCe5O+xeKczbeeuUbyoQX2lBYe&#10;cdJMGhS9h1qxyMjOy7+gtOTeBlvHEbe66IlkRcBiMn6kzW3DnMhcIHVw96KH/wfL3+1vPJEVNoES&#10;wzQGfvj29fD95+HHFzJJ8rQuzJF165AXu9e2S6mDP8CZWHe11+kXfAjiEPfuXlzRRcLhnJ3NXr5C&#10;hCM0nZ7OZln84uGy8yG+EVaTZJTUY3ZZUra/ChEFkXpMSbWMXUul8vyUIW1JT6eA/COCG8okj8ib&#10;MMAkQn3jyYrdphvYbGx1B5Le9lsSHF9LtHLFQrxhHmuB7vFw4jU+tbIoaQeLksb6z//yp3xMC1FK&#10;WqxZScOnHfOCEvXWYI6AjEfDH43N0TA7fWmxuZgNuskmLviojmbtrf6I97RMVRBihqNWSePRvIz9&#10;suM9crFc5qSd83Lb9BewhY7FK3PreCrTy7fcRVvLrHmSqNcFA0gH7GEexfBm0qL/fs5ZD/8Ti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e5/0x2QAAAAoBAAAPAAAAAAAAAAEAIAAAACIAAABkcnMv&#10;ZG93bnJldi54bWxQSwECFAAUAAAACACHTuJAZEHQxzsCAABvBAAADgAAAAAAAAABACAAAAAoAQAA&#10;ZHJzL2Uyb0RvYy54bWxQSwUGAAAAAAYABgBZAQAA1QUAAAAA&#10;">
              <v:fill on="f" focussize="0,0"/>
              <v:stroke on="f" weight="0.5pt"/>
              <v:imagedata o:title=""/>
              <o:lock v:ext="edit" aspectratio="f"/>
              <v:textbox inset="0mm,0mm,0mm,0mm">
                <w:txbxContent>
                  <w:p>
                    <w:pPr>
                      <w:pStyle w:val="2"/>
                      <w:wordWrap w:val="0"/>
                      <w:jc w:val="right"/>
                      <w:rPr>
                        <w:rFonts w:hint="default" w:eastAsia="宋体"/>
                        <w:sz w:val="32"/>
                        <w:szCs w:val="32"/>
                        <w:lang w:val="en-US"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iNmE2MmZkNzg5MzU2N2FkNTNmNzRmMzAxNTA3NjEifQ=="/>
  </w:docVars>
  <w:rsids>
    <w:rsidRoot w:val="3A8F0139"/>
    <w:rsid w:val="0EB8620D"/>
    <w:rsid w:val="3A8F0139"/>
    <w:rsid w:val="3ED34AA0"/>
    <w:rsid w:val="51A73246"/>
    <w:rsid w:val="54643886"/>
    <w:rsid w:val="5AB133D7"/>
    <w:rsid w:val="6F2F43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5991;&#23383;&#25991;&#31295;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文字文稿2.wpt</Template>
  <Pages>1</Pages>
  <Words>0</Words>
  <Characters>0</Characters>
  <Lines>0</Lines>
  <Paragraphs>0</Paragraphs>
  <TotalTime>7</TotalTime>
  <ScaleCrop>false</ScaleCrop>
  <LinksUpToDate>false</LinksUpToDate>
  <CharactersWithSpaces>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2023-11-27T12:34:00Z</dcterms:created>
  <dc:creator>春暖花开 胡再明</dc:creator>
  <cp:lastModifiedBy>春暖花开 胡再明</cp:lastModifiedBy>
  <cp:lastPrinted>2023-12-02T03:17:43Z</cp:lastPrinted>
  <dcterms:modified xsi:type="dcterms:W3CDTF">2023-12-02T03:19:17Z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C4B64E10E6104A0D8B3ED0A4F2C3D29F_13</vt:lpwstr>
  </property>
</Properties>
</file>