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1</w:t>
      </w:r>
    </w:p>
    <w:p>
      <w:pPr>
        <w:spacing w:line="240" w:lineRule="atLeast"/>
        <w:jc w:val="center"/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年度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优秀文艺作品扶持奖励申报表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18"/>
          <w:szCs w:val="18"/>
        </w:rPr>
      </w:pPr>
    </w:p>
    <w:tbl>
      <w:tblPr>
        <w:tblStyle w:val="4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353"/>
        <w:gridCol w:w="2166"/>
        <w:gridCol w:w="1723"/>
        <w:gridCol w:w="26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申报者姓名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张三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文艺门类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音乐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笔名（艺名）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李四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工作单位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益阳市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**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联系电话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139********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户籍所在地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桃江县**镇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身份证号码</w:t>
            </w:r>
          </w:p>
        </w:tc>
        <w:tc>
          <w:tcPr>
            <w:tcW w:w="6586" w:type="dxa"/>
            <w:gridSpan w:val="3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4309************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2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收款账号及  开户银行</w:t>
            </w:r>
          </w:p>
        </w:tc>
        <w:tc>
          <w:tcPr>
            <w:tcW w:w="6586" w:type="dxa"/>
            <w:gridSpan w:val="3"/>
            <w:noWrap w:val="0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张三    191202100121*******</w:t>
            </w:r>
          </w:p>
          <w:p>
            <w:pPr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工商银行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桃江县分行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2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作品名称及艺术小类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作品完成情况及分工（个人、合作、集体）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获奖、发表、展览展播情况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诗歌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个人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发表于中国**部主办的《**》2021年第*期第*页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8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歌曲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《美人窝美》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合作，作曲：张三，作词：***，本人为第一创作者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参加2021年9月中国**部和湖南省**厅联合举办的***歌曲征集活动，获**奖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216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4420" w:type="dxa"/>
            <w:gridSpan w:val="2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4" w:hRule="atLeast"/>
        </w:trPr>
        <w:tc>
          <w:tcPr>
            <w:tcW w:w="958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申报意见</w:t>
            </w:r>
          </w:p>
        </w:tc>
        <w:tc>
          <w:tcPr>
            <w:tcW w:w="7939" w:type="dxa"/>
            <w:gridSpan w:val="4"/>
            <w:noWrap w:val="0"/>
            <w:vAlign w:val="bottom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（盖章）</w:t>
            </w:r>
          </w:p>
          <w:p>
            <w:pPr>
              <w:wordWrap w:val="0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  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2022年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6" w:hRule="atLeast"/>
        </w:trPr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资料签收意见</w:t>
            </w:r>
          </w:p>
        </w:tc>
        <w:tc>
          <w:tcPr>
            <w:tcW w:w="7939" w:type="dxa"/>
            <w:gridSpan w:val="4"/>
            <w:noWrap w:val="0"/>
            <w:vAlign w:val="top"/>
          </w:tcPr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1.获奖证书复印件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张，已与原件核对无误；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2.作品原件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份，复印件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3.身份证复印件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张，符合申报要求；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4.申报表电子档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份，U盘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个，光盘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个。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      </w:t>
            </w:r>
          </w:p>
          <w:p>
            <w:pPr>
              <w:wordWrap w:val="0"/>
              <w:ind w:firstLine="3900" w:firstLineChars="130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签收人（签名）：      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2022年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8" w:hRule="atLeast"/>
        </w:trPr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评审委员会意见</w:t>
            </w:r>
          </w:p>
        </w:tc>
        <w:tc>
          <w:tcPr>
            <w:tcW w:w="7939" w:type="dxa"/>
            <w:gridSpan w:val="4"/>
            <w:noWrap w:val="0"/>
            <w:vAlign w:val="bottom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2022年   月   日</w:t>
            </w:r>
          </w:p>
        </w:tc>
      </w:tr>
    </w:tbl>
    <w:p>
      <w:pPr>
        <w:ind w:firstLine="640" w:firstLineChars="200"/>
        <w:rPr>
          <w:rFonts w:ascii="仿宋" w:hAnsi="仿宋" w:eastAsia="仿宋"/>
          <w:color w:val="000000"/>
          <w:sz w:val="32"/>
          <w:szCs w:val="32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871" w:right="1644" w:bottom="1814" w:left="1644" w:header="851" w:footer="1418" w:gutter="0"/>
          <w:cols w:space="720" w:num="1"/>
          <w:docGrid w:type="lines" w:linePitch="312" w:charSpace="0"/>
        </w:sectPr>
      </w:pP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2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36"/>
          <w:szCs w:val="36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年度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优秀文艺作品扶持奖励申报汇总表（发表类）</w:t>
      </w:r>
    </w:p>
    <w:p>
      <w:pPr>
        <w:spacing w:line="480" w:lineRule="exact"/>
        <w:rPr>
          <w:rFonts w:hint="eastAsia" w:ascii="仿宋_GB2312" w:hAnsi="仿宋" w:eastAsia="仿宋_GB2312"/>
          <w:color w:val="000000"/>
          <w:sz w:val="30"/>
          <w:szCs w:val="30"/>
        </w:rPr>
      </w:pPr>
      <w:r>
        <w:rPr>
          <w:rFonts w:hint="eastAsia" w:ascii="仿宋_GB2312" w:hAnsi="仿宋" w:eastAsia="仿宋_GB2312"/>
          <w:color w:val="000000"/>
          <w:sz w:val="30"/>
          <w:szCs w:val="30"/>
        </w:rPr>
        <w:t xml:space="preserve">申报单位（公章）：               申报数量：             经办人：            手机：    </w:t>
      </w:r>
    </w:p>
    <w:tbl>
      <w:tblPr>
        <w:tblStyle w:val="4"/>
        <w:tblW w:w="14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0"/>
        <w:gridCol w:w="1365"/>
        <w:gridCol w:w="1470"/>
        <w:gridCol w:w="2205"/>
        <w:gridCol w:w="2625"/>
        <w:gridCol w:w="1575"/>
        <w:gridCol w:w="1260"/>
        <w:gridCol w:w="10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作品名称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艺术类别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作者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联系电话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发表刊物（出版社）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发表时间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篇幅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散文集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**出版社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2021年2月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10万字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《**》组章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散文诗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《***》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2021年2月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5首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音乐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李四作词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张三作曲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《***》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2021年5月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1首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</w:tbl>
    <w:p>
      <w:pPr>
        <w:spacing w:line="40" w:lineRule="exact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spacing w:line="40" w:lineRule="exact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  <w:t>备注：表内作品按艺术门类集中填写，同一艺术门类按奖项高低排序。</w:t>
      </w: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3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36"/>
          <w:szCs w:val="36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2</w:t>
      </w:r>
      <w:bookmarkStart w:id="0" w:name="_GoBack"/>
      <w:bookmarkEnd w:id="0"/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年度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优秀文艺作品扶持奖励申报汇总表（展演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eastAsia="zh-CN"/>
        </w:rPr>
        <w:t>、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获奖类）</w:t>
      </w:r>
    </w:p>
    <w:p>
      <w:pPr>
        <w:spacing w:line="480" w:lineRule="exact"/>
        <w:rPr>
          <w:rFonts w:hint="eastAsia" w:ascii="仿宋_GB2312" w:hAnsi="仿宋" w:eastAsia="仿宋_GB2312"/>
          <w:color w:val="000000"/>
          <w:sz w:val="30"/>
          <w:szCs w:val="30"/>
        </w:rPr>
      </w:pPr>
      <w:r>
        <w:rPr>
          <w:rFonts w:hint="eastAsia" w:ascii="仿宋_GB2312" w:hAnsi="仿宋" w:eastAsia="仿宋_GB2312"/>
          <w:color w:val="000000"/>
          <w:sz w:val="30"/>
          <w:szCs w:val="30"/>
        </w:rPr>
        <w:t xml:space="preserve">申报单位（公章）：               申报数量：             经办人：            手机：    </w:t>
      </w:r>
    </w:p>
    <w:tbl>
      <w:tblPr>
        <w:tblStyle w:val="4"/>
        <w:tblW w:w="14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0"/>
        <w:gridCol w:w="1050"/>
        <w:gridCol w:w="1365"/>
        <w:gridCol w:w="1575"/>
        <w:gridCol w:w="3255"/>
        <w:gridCol w:w="1995"/>
        <w:gridCol w:w="1680"/>
        <w:gridCol w:w="10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艺术类别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作者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奖项、荣誉名称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颁发部门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颁奖时间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《节录康有为&lt;***&gt;》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书法*行书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入展2021年第*届*大展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中国**部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2022年9月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《**》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书法*草书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**优秀作品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2022年2月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《**》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音乐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李四作词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张三作曲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**大赛金奖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中国**部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2022年2月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</w:tbl>
    <w:p>
      <w:pPr>
        <w:spacing w:line="240" w:lineRule="atLeast"/>
        <w:rPr>
          <w:rFonts w:hint="eastAsia" w:ascii="仿宋_GB2312" w:eastAsia="仿宋_GB2312"/>
          <w:lang w:val="en-US"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  <w:t>备注：表内作品按艺术门类集中填写，同一艺术门类按奖项高低排序</w:t>
      </w:r>
    </w:p>
    <w:p/>
    <w:sectPr>
      <w:pgSz w:w="16838" w:h="11906" w:orient="landscape"/>
      <w:pgMar w:top="1797" w:right="1440" w:bottom="1797" w:left="1440" w:header="851" w:footer="1361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12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hlMzFkZTI4MDUyNmNjMWU0MDgzYmJkNTJiMGMwMjgifQ=="/>
  </w:docVars>
  <w:rsids>
    <w:rsidRoot w:val="512F36A4"/>
    <w:rsid w:val="13C261B9"/>
    <w:rsid w:val="512F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2022-11-10T03:10:00Z</dcterms:created>
  <dc:creator>周觉</dc:creator>
  <cp:lastModifiedBy>xiao</cp:lastModifiedBy>
  <cp:lastPrinted>2023-10-19T07:14:23Z</cp:lastPrinted>
  <dcterms:modified xsi:type="dcterms:W3CDTF">2023-10-19T07:14:55Z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A5584312FF06422E99F9326931D8CDAA_13</vt:lpwstr>
  </property>
</Properties>
</file>