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10"/>
        <w:gridCol w:w="1005"/>
        <w:gridCol w:w="2916"/>
        <w:gridCol w:w="2015"/>
        <w:gridCol w:w="1722"/>
        <w:gridCol w:w="5384"/>
        <w:gridCol w:w="1095"/>
      </w:tblGrid>
      <w:tr w:rsidR="00D9671E" w:rsidRPr="00D9671E" w:rsidTr="00D9671E">
        <w:trPr>
          <w:trHeight w:val="760"/>
        </w:trPr>
        <w:tc>
          <w:tcPr>
            <w:tcW w:w="1484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color w:val="000000"/>
                <w:sz w:val="44"/>
                <w:szCs w:val="44"/>
              </w:rPr>
            </w:pPr>
            <w:r w:rsidRPr="00D9671E">
              <w:rPr>
                <w:rFonts w:ascii="黑体" w:eastAsia="黑体" w:hAnsi="黑体" w:cs="Times New Roman" w:hint="eastAsia"/>
                <w:color w:val="000000"/>
                <w:kern w:val="0"/>
                <w:sz w:val="44"/>
                <w:szCs w:val="44"/>
              </w:rPr>
              <w:t>2023年省重点民生实事“困难残疾人家庭无障碍改造”项目</w:t>
            </w:r>
            <w:r w:rsidRPr="00D9671E">
              <w:rPr>
                <w:rFonts w:ascii="黑体" w:eastAsia="黑体" w:hAnsi="黑体" w:cs="Times New Roman"/>
                <w:color w:val="000000"/>
                <w:sz w:val="44"/>
                <w:szCs w:val="44"/>
              </w:rPr>
              <w:t>花名册</w:t>
            </w:r>
          </w:p>
        </w:tc>
      </w:tr>
      <w:tr w:rsidR="00D9671E" w:rsidRPr="00D9671E" w:rsidTr="00D9671E">
        <w:trPr>
          <w:trHeight w:val="720"/>
        </w:trPr>
        <w:tc>
          <w:tcPr>
            <w:tcW w:w="148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/>
                <w:color w:val="000000"/>
                <w:sz w:val="22"/>
              </w:rPr>
              <w:t>县</w:t>
            </w:r>
            <w:r w:rsidRPr="00D9671E">
              <w:rPr>
                <w:rFonts w:ascii="楷体_GB2312" w:eastAsia="宋体" w:hAnsi="楷体_GB2312" w:cs="Times New Roman"/>
                <w:color w:val="000000"/>
                <w:sz w:val="22"/>
              </w:rPr>
              <w:t>（市、</w:t>
            </w:r>
            <w:r w:rsidRPr="00D9671E">
              <w:rPr>
                <w:rFonts w:ascii="宋体" w:eastAsia="宋体" w:hAnsi="宋体" w:cs="Times New Roman"/>
                <w:color w:val="000000"/>
                <w:sz w:val="22"/>
              </w:rPr>
              <w:t>区</w:t>
            </w:r>
            <w:r w:rsidRPr="00D9671E">
              <w:rPr>
                <w:rFonts w:ascii="楷体_GB2312" w:eastAsia="宋体" w:hAnsi="楷体_GB2312" w:cs="Times New Roman"/>
                <w:color w:val="000000"/>
                <w:sz w:val="22"/>
              </w:rPr>
              <w:t>）（公章）</w:t>
            </w:r>
            <w:r w:rsidRPr="00D9671E">
              <w:rPr>
                <w:rFonts w:ascii="楷体_GB2312" w:eastAsia="宋体" w:hAnsi="宋体" w:cs="Times New Roman"/>
                <w:color w:val="000000"/>
                <w:sz w:val="22"/>
              </w:rPr>
              <w:t xml:space="preserve"> </w:t>
            </w:r>
            <w:r w:rsidRPr="00D9671E">
              <w:rPr>
                <w:rFonts w:ascii="楷体_GB2312" w:eastAsia="宋体" w:hAnsi="楷体_GB2312" w:cs="Times New Roman"/>
                <w:color w:val="000000"/>
                <w:sz w:val="22"/>
              </w:rPr>
              <w:t>：</w:t>
            </w:r>
            <w:r w:rsidRPr="00D9671E">
              <w:rPr>
                <w:rFonts w:ascii="楷体_GB2312" w:eastAsia="宋体" w:hAnsi="宋体" w:cs="Times New Roman"/>
                <w:color w:val="000000"/>
                <w:sz w:val="22"/>
              </w:rPr>
              <w:t xml:space="preserve"> </w:t>
            </w:r>
            <w:r w:rsidRPr="00D9671E">
              <w:rPr>
                <w:rFonts w:ascii="楷体_GB2312" w:eastAsia="宋体" w:hAnsi="楷体_GB2312" w:cs="Times New Roman"/>
                <w:color w:val="000000"/>
                <w:sz w:val="22"/>
              </w:rPr>
              <w:t>桃江县残联</w:t>
            </w:r>
            <w:r w:rsidRPr="00D9671E">
              <w:rPr>
                <w:rFonts w:ascii="楷体_GB2312" w:eastAsia="宋体" w:hAnsi="宋体" w:cs="Times New Roman"/>
                <w:color w:val="000000"/>
                <w:sz w:val="22"/>
              </w:rPr>
              <w:t xml:space="preserve">       </w:t>
            </w:r>
            <w:r w:rsidRPr="00D9671E">
              <w:rPr>
                <w:rFonts w:ascii="楷体_GB2312" w:eastAsia="宋体" w:hAnsi="楷体_GB2312" w:cs="Times New Roman"/>
                <w:color w:val="000000"/>
                <w:sz w:val="22"/>
              </w:rPr>
              <w:t>填</w:t>
            </w:r>
            <w:r w:rsidRPr="00D9671E">
              <w:rPr>
                <w:rFonts w:ascii="宋体" w:eastAsia="宋体" w:hAnsi="宋体" w:cs="Times New Roman"/>
                <w:color w:val="000000"/>
                <w:sz w:val="22"/>
              </w:rPr>
              <w:t>报</w:t>
            </w:r>
            <w:r w:rsidRPr="00D9671E">
              <w:rPr>
                <w:rFonts w:ascii="楷体_GB2312" w:eastAsia="宋体" w:hAnsi="楷体_GB2312" w:cs="Times New Roman"/>
                <w:color w:val="000000"/>
                <w:sz w:val="22"/>
              </w:rPr>
              <w:t>人：李霞</w:t>
            </w:r>
            <w:r w:rsidRPr="00D9671E">
              <w:rPr>
                <w:rFonts w:ascii="楷体_GB2312" w:eastAsia="宋体" w:hAnsi="宋体" w:cs="Times New Roman"/>
                <w:color w:val="000000"/>
                <w:sz w:val="22"/>
              </w:rPr>
              <w:t xml:space="preserve">            </w:t>
            </w:r>
            <w:r w:rsidRPr="00D9671E">
              <w:rPr>
                <w:rFonts w:ascii="楷体_GB2312" w:eastAsia="宋体" w:hAnsi="楷体_GB2312" w:cs="Times New Roman"/>
                <w:color w:val="000000"/>
                <w:sz w:val="22"/>
              </w:rPr>
              <w:t>联系电话：</w:t>
            </w:r>
            <w:r w:rsidRPr="00D9671E">
              <w:rPr>
                <w:rFonts w:ascii="宋体" w:eastAsia="宋体" w:hAnsi="宋体" w:cs="Times New Roman"/>
                <w:color w:val="000000"/>
                <w:sz w:val="22"/>
              </w:rPr>
              <w:t>15243783589</w:t>
            </w:r>
            <w:r w:rsidRPr="00D9671E">
              <w:rPr>
                <w:rFonts w:ascii="楷体_GB2312" w:eastAsia="宋体" w:hAnsi="宋体" w:cs="Times New Roman"/>
                <w:color w:val="000000"/>
                <w:sz w:val="22"/>
              </w:rPr>
              <w:t xml:space="preserve">     </w:t>
            </w:r>
            <w:r w:rsidRPr="00D9671E">
              <w:rPr>
                <w:rFonts w:ascii="楷体_GB2312" w:eastAsia="宋体" w:hAnsi="楷体_GB2312" w:cs="Times New Roman"/>
                <w:color w:val="000000"/>
                <w:sz w:val="22"/>
              </w:rPr>
              <w:t>填报时间：</w:t>
            </w:r>
            <w:r w:rsidRPr="00D9671E">
              <w:rPr>
                <w:rFonts w:ascii="楷体_GB2312" w:eastAsia="宋体" w:hAnsi="宋体" w:cs="Times New Roman"/>
                <w:color w:val="000000"/>
                <w:sz w:val="22"/>
              </w:rPr>
              <w:t>2023</w:t>
            </w:r>
            <w:r w:rsidRPr="00D9671E">
              <w:rPr>
                <w:rFonts w:ascii="楷体_GB2312" w:eastAsia="宋体" w:hAnsi="宋体" w:cs="Times New Roman"/>
                <w:color w:val="000000"/>
                <w:sz w:val="22"/>
              </w:rPr>
              <w:t>年</w:t>
            </w:r>
            <w:r w:rsidRPr="00D9671E">
              <w:rPr>
                <w:rFonts w:ascii="宋体" w:eastAsia="宋体" w:hAnsi="宋体" w:cs="Times New Roman"/>
                <w:color w:val="000000"/>
                <w:sz w:val="22"/>
              </w:rPr>
              <w:t>3</w:t>
            </w:r>
            <w:r w:rsidRPr="00D9671E">
              <w:rPr>
                <w:rFonts w:ascii="楷体_GB2312" w:eastAsia="宋体" w:hAnsi="楷体_GB2312" w:cs="Times New Roman"/>
                <w:color w:val="000000"/>
                <w:sz w:val="22"/>
              </w:rPr>
              <w:t>月</w:t>
            </w:r>
            <w:r w:rsidRPr="00D9671E">
              <w:rPr>
                <w:rFonts w:ascii="宋体" w:eastAsia="宋体" w:hAnsi="宋体" w:cs="Times New Roman"/>
                <w:color w:val="000000"/>
                <w:sz w:val="22"/>
              </w:rPr>
              <w:t>26</w:t>
            </w:r>
            <w:r w:rsidRPr="00D9671E">
              <w:rPr>
                <w:rFonts w:ascii="楷体_GB2312" w:eastAsia="宋体" w:hAnsi="楷体_GB2312" w:cs="Times New Roman"/>
                <w:color w:val="000000"/>
                <w:sz w:val="22"/>
              </w:rPr>
              <w:t>日</w:t>
            </w:r>
            <w:r w:rsidRPr="00D9671E">
              <w:rPr>
                <w:rFonts w:ascii="楷体_GB2312" w:eastAsia="宋体" w:hAnsi="宋体" w:cs="Times New Roman"/>
                <w:color w:val="000000"/>
                <w:sz w:val="22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D9671E" w:rsidRPr="00D9671E" w:rsidTr="00D9671E">
        <w:trPr>
          <w:trHeight w:val="4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黑体" w:eastAsia="黑体" w:hAnsi="宋体" w:cs="Times New Roman" w:hint="eastAsia"/>
                <w:color w:val="000000"/>
                <w:sz w:val="24"/>
                <w:szCs w:val="24"/>
              </w:rPr>
            </w:pPr>
            <w:r w:rsidRPr="00D9671E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黑体" w:eastAsia="黑体" w:hAnsi="宋体" w:cs="Times New Roman" w:hint="eastAsia"/>
                <w:color w:val="000000"/>
                <w:sz w:val="24"/>
                <w:szCs w:val="24"/>
              </w:rPr>
            </w:pPr>
            <w:r w:rsidRPr="00D9671E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姓</w:t>
            </w:r>
            <w:r w:rsidRPr="00D9671E">
              <w:rPr>
                <w:rFonts w:ascii="黑体" w:eastAsia="黑体" w:hAnsi="宋体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9671E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黑体" w:eastAsia="黑体" w:hAnsi="宋体" w:cs="Times New Roman" w:hint="eastAsia"/>
                <w:color w:val="000000"/>
                <w:sz w:val="24"/>
                <w:szCs w:val="24"/>
              </w:rPr>
            </w:pPr>
            <w:r w:rsidRPr="00D9671E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残疾人证号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黑体" w:eastAsia="黑体" w:hAnsi="宋体" w:cs="Times New Roman" w:hint="eastAsia"/>
                <w:color w:val="000000"/>
                <w:sz w:val="24"/>
                <w:szCs w:val="24"/>
              </w:rPr>
            </w:pPr>
            <w:r w:rsidRPr="00D9671E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黑体" w:eastAsia="黑体" w:hAnsi="宋体" w:cs="Times New Roman" w:hint="eastAsia"/>
                <w:color w:val="000000"/>
                <w:sz w:val="24"/>
                <w:szCs w:val="24"/>
              </w:rPr>
            </w:pPr>
            <w:r w:rsidRPr="00D9671E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黑体" w:eastAsia="黑体" w:hAnsi="宋体" w:cs="Times New Roman" w:hint="eastAsia"/>
                <w:color w:val="000000"/>
                <w:sz w:val="24"/>
                <w:szCs w:val="24"/>
              </w:rPr>
            </w:pPr>
            <w:r w:rsidRPr="00D9671E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改造内容清单及数量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黑体" w:eastAsia="黑体" w:hAnsi="宋体" w:cs="Times New Roman" w:hint="eastAsia"/>
                <w:color w:val="000000"/>
                <w:sz w:val="24"/>
                <w:szCs w:val="24"/>
              </w:rPr>
            </w:pPr>
            <w:r w:rsidRPr="00D9671E"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周英秀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43092219760601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修山镇</w:t>
            </w: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花桥港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  <w:r w:rsidRPr="00D9671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136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4443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厨房改造、房门改外开门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龙跃辉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43232519680608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三堂街合水桥村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  <w:r w:rsidRPr="00D9671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180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8306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入户路</w:t>
            </w:r>
            <w:proofErr w:type="gramEnd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平整12平方、</w:t>
            </w: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浴霸</w:t>
            </w:r>
            <w:proofErr w:type="gramEnd"/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李抗美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43232519540512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三堂</w:t>
            </w: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街花桥坪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  <w:r w:rsidRPr="00D9671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138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4048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护栏20米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 xml:space="preserve">李  </w:t>
            </w: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奎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43092219830720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三堂</w:t>
            </w: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街花桥坪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  <w:r w:rsidRPr="00D9671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191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5720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护栏36米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高白娥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43232519660323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三堂街</w:t>
            </w: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赤</w:t>
            </w:r>
            <w:proofErr w:type="gramEnd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塘村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  <w:r w:rsidRPr="00D9671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150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4807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护栏30米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刘友云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43092219890408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三堂街</w:t>
            </w: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赤</w:t>
            </w:r>
            <w:proofErr w:type="gramEnd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塘村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  <w:r w:rsidRPr="00D9671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188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2417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护栏19米、晾衣杆6米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胡志文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43092219940203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三堂街</w:t>
            </w: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赤</w:t>
            </w:r>
            <w:proofErr w:type="gramEnd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塘村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  <w:r w:rsidRPr="00D9671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137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8631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橱柜3.6米、接水、洗菜盆、贴砖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罗建新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43232519731017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浮</w:t>
            </w:r>
            <w:proofErr w:type="gramEnd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邱山</w:t>
            </w: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枳</w:t>
            </w:r>
            <w:proofErr w:type="gramEnd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木山村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  <w:r w:rsidRPr="00D9671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135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7522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橱柜3.8米、贴砖4平方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李元纯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43232519581111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浮</w:t>
            </w:r>
            <w:proofErr w:type="gramEnd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邱山</w:t>
            </w: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枳</w:t>
            </w:r>
            <w:proofErr w:type="gramEnd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木山村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  <w:r w:rsidRPr="00D9671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138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8219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橱柜4.9米、贴砖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颜卫玲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43232519661009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浮</w:t>
            </w:r>
            <w:proofErr w:type="gramEnd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邱山炭山桥村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  <w:r w:rsidRPr="00D9671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177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1187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马桶、换窗2个、吊顶5.2平方、</w:t>
            </w: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浴霸</w:t>
            </w:r>
            <w:proofErr w:type="gramEnd"/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龚</w:t>
            </w:r>
            <w:proofErr w:type="gramEnd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 xml:space="preserve">  港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43092219970607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浮</w:t>
            </w:r>
            <w:proofErr w:type="gramEnd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邱山白家河村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  <w:r w:rsidRPr="00D9671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137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8631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护栏20米，马桶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杨炳能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43090319750406****42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浮</w:t>
            </w:r>
            <w:proofErr w:type="gramEnd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邱山炭山桥村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right"/>
              <w:textAlignment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  <w:r w:rsidRPr="00D9671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138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8715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房门改造、护栏7.3米、顶棚4.5平方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陈  笑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43092219880401****51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浮</w:t>
            </w:r>
            <w:proofErr w:type="gramEnd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邱山炭山桥村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right"/>
              <w:textAlignment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  <w:r w:rsidRPr="00D9671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181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7792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橱柜4.1米、洗菜盆、贴砖6平方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lastRenderedPageBreak/>
              <w:t>14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戴芬利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43092219890217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浮</w:t>
            </w:r>
            <w:proofErr w:type="gramEnd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邱山炭山桥村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  <w:r w:rsidRPr="00D9671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184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0216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护栏20米、晾衣杆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胡爱风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43232519500622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浮</w:t>
            </w: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邱</w:t>
            </w:r>
            <w:proofErr w:type="gramEnd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山西峰寺村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  <w:r w:rsidRPr="00D9671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152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1259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橱柜3.2米洗菜盆、接水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吴桂秀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43232519470728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浮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邱山</w:t>
            </w: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金盆村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135****9308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橱柜4.4米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刘小纯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4309221972102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桃花江镇石高桥村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133****2070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旱厕所改造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杨   洋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43092220031009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桃花江镇石高桥村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139****4096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旱厕所改造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莫爱钦</w:t>
            </w:r>
            <w:proofErr w:type="gramEnd"/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43232519500711****21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</w:t>
            </w: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崆侗村</w:t>
            </w:r>
            <w:proofErr w:type="gramEnd"/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199****3173</w:t>
            </w: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橱柜3.6米、接水、洗菜盆、贴砖、液化气灶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莫赛梅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43232519731224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</w:t>
            </w: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崆侗村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151****4119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护栏19米、晾衣杆6米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刘长安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43232519620519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</w:t>
            </w: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崆侗村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89****71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护栏20.5米、晾衣杆6米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邓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婷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43092219970816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</w:t>
            </w: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崆侗村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135****2649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护栏21米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邓爱贞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43232519510725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</w:t>
            </w: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崆侗村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184****5860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橱柜3.8米、接水、洗菜盆、液化气灶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鲁令君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43232519450218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</w:t>
            </w: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育英巷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135****9448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橱柜2.12米、浴凳、浴霸、马桶、扶手，</w:t>
            </w: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单灶</w:t>
            </w:r>
            <w:proofErr w:type="gramEnd"/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曾米英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4323251958072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桃花江镇鹅公桥村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187****1880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橱柜4.15米、洗菜盆、液化气灶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莫梦兰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43232519620506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桃花江镇鹅公桥村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138****8380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橱柜4.8米、废旧拆除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昌建兵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43232519740506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桃花江镇鹅公桥村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131****3945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旱厕所改造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吴蝶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43092219980504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浮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邱山毛家桥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187****0978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马桶、房门改造、贴砖、吊顶4平方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刘兵役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43232519531223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浮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邱山毛家桥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138****8085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橱柜3.6米、洗菜盆、液化气灶、贴砖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刘旺兴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43232519431006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浮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邱山</w:t>
            </w: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金盆村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159****1975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护栏24.6米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lastRenderedPageBreak/>
              <w:t>31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王春梅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43232519580225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鸬鹚渡镇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138****8553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橱柜3.75米、液化气灶、洗菜盆、贴砖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彭监伟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43232519730619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大</w:t>
            </w: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栗港牌形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上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182****5463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低位橱柜3.77、液化气灶、定做凳子、贴砖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张树成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43232519430113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大</w:t>
            </w: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栗港栗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山河村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136****4895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浴室改造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张金威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43092220020810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大栗港张家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183****3178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房门改造、吊顶、护栏14米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詹辉云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43232519620429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鲊埠乡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151****7383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浴室改造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彭秋元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43232519740621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桃花江镇金凤社区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158****8272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橱柜2.8米、液化气灶、贴砖、硬化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安永红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43232519700423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桃花江镇桃花路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130****7171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橱柜3.34、洗菜盆、贴砖、液化气灶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杨学锋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43232519781015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浮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邱山炭山桥村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85****18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坡道板、马桶、浴凳、橱柜3.58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伍少湘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43232519740402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浮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邱山炭山桥村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191****7328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橱柜3.4米、贴砖4平方、马桶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陶卫平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43232519701118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浮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邱山新桥村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133****0152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厕所门改造、护栏13米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苏伟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43092219850517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浮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邱山新桥村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156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2232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橱柜2.8米、液化气灶、贴砖、硬化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吴正华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43232519620505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浮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邱山新桥村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184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0900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橱柜3米、贴砖、液化气灶、洗菜盆、接水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秦锋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43232519660810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桃花江</w:t>
            </w: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镇株木潭</w:t>
            </w:r>
            <w:proofErr w:type="gramEnd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199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6706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橱柜4.15米、洗菜盆、液化气灶、接水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吴朝晖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43312419740218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桃花江</w:t>
            </w: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镇株木潭</w:t>
            </w:r>
            <w:proofErr w:type="gramEnd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137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2598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橱柜2.4米接水、厕所改造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王政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43092219820914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桃花江</w:t>
            </w: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镇株木潭</w:t>
            </w:r>
            <w:proofErr w:type="gramEnd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139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7288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橱柜2.4米、洗菜盆、液化气灶、接水、雨棚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卜</w:t>
            </w:r>
            <w:proofErr w:type="gramEnd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美英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43232519560410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桃花江</w:t>
            </w: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镇株木潭</w:t>
            </w:r>
            <w:proofErr w:type="gramEnd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131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3284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坡化、吊顶、房门改造、贴砖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邹国军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43232519730207****62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桃花江</w:t>
            </w: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镇株木潭</w:t>
            </w:r>
            <w:proofErr w:type="gramEnd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133****4834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橱柜2.8米、液化气灶、贴砖、</w:t>
            </w: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坡化</w:t>
            </w:r>
            <w:proofErr w:type="gramEnd"/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lastRenderedPageBreak/>
              <w:t>48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秦</w:t>
            </w: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酉</w:t>
            </w:r>
            <w:proofErr w:type="gramEnd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金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43092220001026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桃花江</w:t>
            </w: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镇株木潭</w:t>
            </w:r>
            <w:proofErr w:type="gramEnd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135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8858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护栏11.3米、晾衣杆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张凤翔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4323251954062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桃花江</w:t>
            </w: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镇株木潭</w:t>
            </w:r>
            <w:proofErr w:type="gramEnd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153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4961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橱柜2米、洗菜盆、液化气灶、护栏6.3米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周温玉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43232519480412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桃花江镇创业村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152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9498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护栏18.7米、马桶、扶手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王伟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43092220000612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桃花江镇创业村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138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8328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橱柜3.55米、洗菜盆、液化气灶、贴砖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王出凡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43232519461009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桃花江镇创业村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156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1406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入户路</w:t>
            </w:r>
            <w:proofErr w:type="gramEnd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平整12平方、、护栏、</w:t>
            </w: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坡化</w:t>
            </w:r>
            <w:proofErr w:type="gramEnd"/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李芳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43232519711106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桃花江镇桃花路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147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8024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厨房改造、房门改外开门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龚艳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43232519770109****42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桃花江镇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152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4161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橱柜2米、马桶、浴霸、吊顶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郭建华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4323251966070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马</w:t>
            </w: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迹塘益</w:t>
            </w:r>
            <w:proofErr w:type="gramEnd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阳仑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152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8137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厕所改造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王春华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9671E" w:rsidRPr="00D9671E" w:rsidRDefault="00D9671E" w:rsidP="00D9671E">
            <w:pPr>
              <w:widowControl/>
              <w:jc w:val="left"/>
              <w:textAlignment w:val="bottom"/>
              <w:rPr>
                <w:rFonts w:ascii="Segoe UI" w:eastAsia="宋体" w:hAnsi="Segoe UI" w:cs="Segoe UI" w:hint="eastAsia"/>
                <w:color w:val="000000"/>
                <w:sz w:val="22"/>
              </w:rPr>
            </w:pPr>
            <w:r w:rsidRPr="00D9671E">
              <w:rPr>
                <w:rFonts w:ascii="Segoe UI" w:eastAsia="宋体" w:hAnsi="Segoe UI" w:cs="Segoe UI"/>
                <w:color w:val="000000"/>
                <w:kern w:val="0"/>
                <w:sz w:val="22"/>
              </w:rPr>
              <w:t>43232519660313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Segoe UI" w:eastAsia="宋体" w:hAnsi="Segoe UI" w:cs="Segoe UI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马迹塘双江口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193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3698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护栏35米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9671E" w:rsidRPr="00D9671E" w:rsidRDefault="00D9671E" w:rsidP="00D9671E">
            <w:pPr>
              <w:widowControl/>
              <w:jc w:val="center"/>
              <w:textAlignment w:val="bottom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龚伏娥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D9671E" w:rsidRPr="00D9671E" w:rsidRDefault="00D9671E" w:rsidP="00D9671E">
            <w:pPr>
              <w:widowControl/>
              <w:jc w:val="left"/>
              <w:textAlignment w:val="bottom"/>
              <w:rPr>
                <w:rFonts w:ascii="Segoe UI" w:eastAsia="宋体" w:hAnsi="Segoe UI" w:cs="Segoe UI" w:hint="eastAsia"/>
                <w:color w:val="000000"/>
                <w:sz w:val="22"/>
              </w:rPr>
            </w:pPr>
            <w:r w:rsidRPr="00D9671E">
              <w:rPr>
                <w:rFonts w:ascii="Segoe UI" w:eastAsia="宋体" w:hAnsi="Segoe UI" w:cs="Segoe UI"/>
                <w:color w:val="000000"/>
                <w:kern w:val="0"/>
                <w:sz w:val="22"/>
              </w:rPr>
              <w:t>43232519470628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Segoe UI" w:eastAsia="宋体" w:hAnsi="Segoe UI" w:cs="Segoe UI"/>
                <w:color w:val="000000"/>
                <w:kern w:val="0"/>
                <w:sz w:val="22"/>
              </w:rPr>
              <w:t>12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2"/>
              </w:rPr>
            </w:pP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马迹塘双江口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191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4200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入户路硬化</w:t>
            </w:r>
            <w:proofErr w:type="gramEnd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、马桶、晾衣杆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詹立中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43232519330729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马</w:t>
            </w: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迹塘九岗</w:t>
            </w:r>
            <w:proofErr w:type="gramEnd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塅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152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0780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护栏17米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肖斌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43092219871223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马</w:t>
            </w: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迹塘九岗</w:t>
            </w:r>
            <w:proofErr w:type="gramEnd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塅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139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8706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橱柜3.3米、接水、洗菜盆、打孔、贴砖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易著丰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43232519661202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马</w:t>
            </w: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迹塘九岗</w:t>
            </w:r>
            <w:proofErr w:type="gramEnd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塅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130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4817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浴室改造、厨房改造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易令华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43232519630628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马</w:t>
            </w: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迹塘九岗</w:t>
            </w:r>
            <w:proofErr w:type="gramEnd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塅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182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5215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橱柜3.35米、液化气接水、贴砖、洗菜盆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胡雪珍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43232519690712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马</w:t>
            </w: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迹塘百</w:t>
            </w:r>
            <w:proofErr w:type="gramEnd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乐村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150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7961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护栏16.6米、晾衣杆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周雪梅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43232519281219****61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马</w:t>
            </w: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迹塘百</w:t>
            </w:r>
            <w:proofErr w:type="gramEnd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乐村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158****8631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护栏、入户坡化、</w:t>
            </w: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厕所改窗</w:t>
            </w:r>
            <w:proofErr w:type="gramEnd"/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肖元辉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43232519530618****62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马</w:t>
            </w: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迹塘百</w:t>
            </w:r>
            <w:proofErr w:type="gramEnd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乐村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181****2606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厨房改造、浴室改造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lastRenderedPageBreak/>
              <w:t>65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彭伏初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43232519541124****42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马迹塘天府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庙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130****7721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厨房改造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温梦云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43232519620715****42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马迹塘天府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庙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181****5055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浴凳、护栏、厕所门改造、马桶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赵国伟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43232519790822****31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马迹塘天府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庙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183****8743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厨房改造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李维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43092219920611****12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马迹塘天府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庙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right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151****9553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马桶、护栏、浴凳、扶手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汪建飞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43232519671210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马迹塘天府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庙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155****0560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厕所改造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钟晟凯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43092220120717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马迹塘天府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庙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133****4528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浴室改造、厕所改造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金玉芝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43232519621004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马迹塘天府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庙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183****9314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厨房改造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胡双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43092219801121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马迹塘天府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庙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183****6351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厕所改造、厨房改造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朱湘艳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43232519630206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马迹塘天府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庙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188****8315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护栏16.71米、晾衣杆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詹晖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43092219990416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马迹塘天府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庙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136****4015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厨房改造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殷崯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43092220011028****62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187****5950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厕所门改造、马桶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周雪春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43232519461024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浮</w:t>
            </w: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邱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山乡大水洞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173****4622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橱柜2.4米、洗菜盆、护栏、浴霸、吊顶接水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吴德玉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43232519560204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浮</w:t>
            </w: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邱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山水口山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133****8695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厨房改造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刘媛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43092220070715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浮</w:t>
            </w: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邱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山乡大水洞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151****9143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厕所改造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陈</w:t>
            </w: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世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大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43232519730827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浮</w:t>
            </w: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邱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山乡大水洞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181****0438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危险部位护栏17.4米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吴建章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43232519681106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浮</w:t>
            </w: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邱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山田家村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135****4620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危险部位护栏20米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罗琳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430922198906071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浮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邱山齐心村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173****3949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危险部位护栏9.6米、马桶、浴凳、扶手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lastRenderedPageBreak/>
              <w:t>82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杨冬英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43232519760810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浮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邱山齐心村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133****6565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厨房改造、浴室改造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安荣辉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43092219850426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浮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邱山回龙湾村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177****7738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厕所换门窗、橱柜2.4米、液化气灶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王月娥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43232519691218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灰山港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紫荆花社区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137****5552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橱柜3.41米、洗菜盆、液化气灶、贴砖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曾灵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43092219800814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灰山港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紫荆花社区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147****7188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厕所改造、厨房改造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刘礼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43092219880721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灰山港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紫荆花社区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158****8718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浴凳、厕所门改造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王子宁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43092220130122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灰山港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紫荆花社区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139****8214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橱柜4.32米、洗菜盆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文章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43092220090305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灰山港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紫荆花社区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152****9128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厨房改造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文卫明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43232519770916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灰山港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紫荆花社区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152****9128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浴室改造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吴波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43232519600117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灰山港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紫荆花社区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150****4922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橱柜3.42米、洗菜盆、贴砖、液化气灶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蔡煜辰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43098119940919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灰山港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紫荆花社区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139****8184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橱柜4.5米、洗菜盆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丁姣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43092219870204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灰山港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紫荆花社区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159****8918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下水道盖板、橱柜3.35米、液化气灶、贴砖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刘维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43092219860505****62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灰山港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紫荆花社区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136****8828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厕所改造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刘立新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43232519690811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灰山港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紫荆花社区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193****5319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下水道盖板、橱柜2.8米、液化气灶、洗菜盆、护栏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丁阳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43092220041115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灰山港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紫荆花社区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138****8916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厕所、浴室改造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杨科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43092219880121****62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灰山港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紫荆花社区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138****4892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橱柜1.6米、洗菜盆、贴砖、厕所改造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符亚波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43092219880713****62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灰山港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紫荆花社区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186****7438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护栏16米、马桶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刘达尹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43092219981105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灰山港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紫荆花社区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158****8486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厕所改造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lastRenderedPageBreak/>
              <w:t>99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周翔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43232519721215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灰山港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紫荆花社区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181****6878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厕所、浴室改外开门、吊顶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刘爱英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43232519700220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灰山港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向阳花村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152****1279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护栏9.2米、厕所改造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高桃秀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43232519540127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灰山港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向阳花村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138****8504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新建厕所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粟分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43092219850215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灰山港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向阳花村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153****1965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厕所改造、橱柜3.28米、洗菜盆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刘亮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43232519771207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灰山港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向阳花村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188****4549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厕所改造、橱柜3.1米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钟立波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43092219800513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灰山港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向阳花村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177****8005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橱柜3.7米、换窗3.1平方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卢彪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43092219890912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灰山港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跑马社区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134****8019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新建厕所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万跃文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43232519580523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灰山港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跑马社区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176****8148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护栏2米、橱柜3.6米、液化气灶、洗菜盆、贴砖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杨永成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43232519440820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灰山港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跑马坡社区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137****8225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厕所改造、橱柜3.35米、贴砖、液化气灶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王夏初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43232519400307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灰山港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河源社区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191****3812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厕所新建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文胜江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43232519680814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灰山港源嘉桥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180****4427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护栏19.55米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高望春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43092219860102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灰山港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跑马社区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153****8891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橱柜4.06米、洗菜盆、液化气灶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胡友秀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43232519331029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桃花江镇富民社区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155****0611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橱柜3.16米、洗菜盆、厕所改造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张姣平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43232519621226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桃花江镇富民社区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188****5596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厕所改造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钟</w:t>
            </w: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世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刚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23042219820119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桃花江镇富民社区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132****7460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厕所、浴室改造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黄跃飞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43232519720511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桃花江镇富民社区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158****4906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橱柜3.31米、洗菜盆、液化气灶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刘萍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43232519700423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桃花江镇富民社区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158****4906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厕所改造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lastRenderedPageBreak/>
              <w:t>116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文雅丽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43092219870923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桃花江镇富民社区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153****3221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浴室改造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吴署初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43232519630701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桃花江镇富民社区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183****8307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厨房改造、浴室改造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吴海兵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43232519770811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桃花江镇富民社区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150****8567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厕所浴室改造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胡爱英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43092219590928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高桥镇千秋村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152****2354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橱柜2.8米、浴室改造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彭卫军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43232519620729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三堂街九峰村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177****9127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护栏7.8米、橱柜2米、洗菜盆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彭立春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43092219841215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桃花江镇石高桥村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133****7460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橱柜3米、贴砖、液化气灶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昌关保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43232519690710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桃花江镇人和桥村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135****8734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厕所改造、液化气灶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昌</w:t>
            </w: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鑫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43092219830202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桃花江镇人和桥村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156****4238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厨房改造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肖而达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43232519730125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187****2175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新建厕所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丁安良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43232519771010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灰山港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镇跑马社区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153****8891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橱柜4.06米、洗菜盆、液化气灶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范里明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43092219800516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高桥镇荷叶塘村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180****1278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浴室、厕所改造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黎放英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43232519550605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高桥镇高桥村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152****9859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厨房改造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林小云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432325197401025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****51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高桥镇高桥村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157****8341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厕所新建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夏翠贞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43232519551115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高桥镇高桥村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181****0629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厨房改造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张禾丰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43232519630625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大栗港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130****8637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新建厕所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杨 勇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9671E" w:rsidRPr="00D9671E" w:rsidRDefault="00D9671E" w:rsidP="00D9671E">
            <w:pPr>
              <w:widowControl/>
              <w:jc w:val="center"/>
              <w:textAlignment w:val="bottom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  <w:r w:rsidRPr="00D9671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4309221984091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proofErr w:type="gramStart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浮</w:t>
            </w:r>
            <w:proofErr w:type="gramEnd"/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邱山炭山桥村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183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1196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护栏10.8米、晾衣杆、房门改造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陈凤萍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  <w:r w:rsidRPr="00D9671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43092219860630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修山镇修山社区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132****2183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厕所改窗、房门改造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lastRenderedPageBreak/>
              <w:t>133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秦建明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43232519670220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桃花江镇石高桥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184</w:t>
            </w: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****</w:t>
            </w: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6034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橱柜2.4米、贴砖、液化气灶、洗菜盆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5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杨连芳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43232519680611****52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三堂街</w:t>
            </w: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赤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塘村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137****8631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新建厕所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罗伯龙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43092219810319****62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152****0272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新建厕所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刘丽华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43232519540601****11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修山镇修山社区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152****0136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厕所改造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曾放华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43232519630113****62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浮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邱山炭山桥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159****8748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吊顶、浴霸、贴砖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杨翠娥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43232519730904****42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桃花江镇石高桥村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138****2009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护栏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文抗军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43092219750926****62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桃花江镇石高桥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183****6490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厕所改造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莫淑华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43092219890814****52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</w:t>
            </w: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倥侗村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184****5877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厕所门、浴室门改造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莫再阳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43232519560050****62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</w:t>
            </w: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倥侗村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137****8631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电路改造、厨房改造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杨立言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43232519650219****52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</w:t>
            </w: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倥侗村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138****8393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厨房改造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杨运时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43092219741219****62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</w:t>
            </w: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倥侗村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152****2262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厨房改造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夏荣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43232519790416****41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182****2663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马桶，加装扶手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文</w:t>
            </w: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炳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炎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43232519710503****61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134****5332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马桶、加装扶手、</w:t>
            </w: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浴霸</w:t>
            </w:r>
            <w:proofErr w:type="gramEnd"/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肖艳纯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43232519771223****52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173****5357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房门改造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刘叶飞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43232519630408****62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大栗港</w:t>
            </w:r>
            <w:proofErr w:type="gramEnd"/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152****6436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护栏、晾衣杆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刘淑元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43232519670206****42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浮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邱山炭山桥村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158****4165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护栏、晾衣杆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张翠英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43232519481129****72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桃花江镇创业村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135****8858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橱柜2米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易婷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43092219980628****61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马</w:t>
            </w: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迹塘九岗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塅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180****6255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浴室改造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lastRenderedPageBreak/>
              <w:t>151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易建辉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43232519700408****62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马迹塘天府</w:t>
            </w:r>
            <w:proofErr w:type="gramEnd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庙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158****4008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浴室改造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王亚丁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43232519670628****52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155****3228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护栏8.2米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proofErr w:type="gramStart"/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王健全</w:t>
            </w:r>
            <w:proofErr w:type="gramEnd"/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43232519640915****62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高桥镇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152****9859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橱柜2米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符先兆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43232519701104****42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修山镇八都村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183****2305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马桶、通行路线扶手、护栏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</w:p>
        </w:tc>
      </w:tr>
      <w:tr w:rsidR="00D9671E" w:rsidRPr="00D9671E" w:rsidTr="00D9671E">
        <w:trPr>
          <w:trHeight w:val="4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文元珍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left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43232519680619****32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桃花江镇七星桥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137****7556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</w:pPr>
            <w:r w:rsidRPr="00D9671E">
              <w:rPr>
                <w:rFonts w:ascii="等线" w:eastAsia="等线" w:hAnsi="等线" w:cs="Times New Roman" w:hint="eastAsia"/>
                <w:color w:val="000000"/>
                <w:kern w:val="0"/>
                <w:sz w:val="22"/>
              </w:rPr>
              <w:t>浴室改造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9671E" w:rsidRPr="00D9671E" w:rsidRDefault="00D9671E" w:rsidP="00D9671E">
            <w:pPr>
              <w:widowControl/>
              <w:jc w:val="center"/>
              <w:textAlignment w:val="center"/>
              <w:rPr>
                <w:rFonts w:ascii="等线" w:eastAsia="等线" w:hAnsi="等线" w:cs="Times New Roman" w:hint="eastAsia"/>
                <w:color w:val="000000"/>
                <w:sz w:val="22"/>
              </w:rPr>
            </w:pPr>
          </w:p>
        </w:tc>
      </w:tr>
    </w:tbl>
    <w:p w:rsidR="00D9671E" w:rsidRPr="00D9671E" w:rsidRDefault="00D9671E" w:rsidP="00D9671E">
      <w:pPr>
        <w:rPr>
          <w:rFonts w:ascii="Calibri" w:eastAsia="宋体" w:hAnsi="Calibri" w:cs="Times New Roman" w:hint="eastAsia"/>
          <w:szCs w:val="21"/>
        </w:rPr>
      </w:pPr>
      <w:r w:rsidRPr="00D9671E">
        <w:rPr>
          <w:rFonts w:ascii="Calibri" w:eastAsia="宋体" w:hAnsi="Calibri" w:cs="Times New Roman"/>
          <w:szCs w:val="21"/>
        </w:rPr>
        <w:t xml:space="preserve"> </w:t>
      </w:r>
    </w:p>
    <w:p w:rsidR="00F80F6B" w:rsidRDefault="00F80F6B"/>
    <w:sectPr w:rsidR="00F80F6B" w:rsidSect="00D9671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1E"/>
    <w:rsid w:val="00D9671E"/>
    <w:rsid w:val="00F8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67C49-5EF5-4E32-88CC-84541A3B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D9671E"/>
  </w:style>
  <w:style w:type="paragraph" w:customStyle="1" w:styleId="msonormal0">
    <w:name w:val="msonormal"/>
    <w:basedOn w:val="a"/>
    <w:rsid w:val="00D967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10"/>
    <w:basedOn w:val="a0"/>
    <w:rsid w:val="00D9671E"/>
    <w:rPr>
      <w:rFonts w:ascii="Times New Roman" w:hAnsi="Times New Roman" w:cs="Times New Roman" w:hint="default"/>
    </w:rPr>
  </w:style>
  <w:style w:type="character" w:customStyle="1" w:styleId="15">
    <w:name w:val="15"/>
    <w:basedOn w:val="a0"/>
    <w:rsid w:val="00D9671E"/>
    <w:rPr>
      <w:rFonts w:ascii="楷体_GB2312" w:hAnsi="楷体_GB2312" w:hint="default"/>
      <w:color w:val="000000"/>
      <w:sz w:val="22"/>
      <w:szCs w:val="22"/>
    </w:rPr>
  </w:style>
  <w:style w:type="character" w:customStyle="1" w:styleId="16">
    <w:name w:val="16"/>
    <w:basedOn w:val="a0"/>
    <w:rsid w:val="00D9671E"/>
    <w:rPr>
      <w:rFonts w:ascii="宋体" w:eastAsia="宋体" w:hAnsi="宋体" w:hint="eastAsia"/>
      <w:color w:val="000000"/>
      <w:sz w:val="22"/>
      <w:szCs w:val="22"/>
    </w:rPr>
  </w:style>
  <w:style w:type="character" w:customStyle="1" w:styleId="17">
    <w:name w:val="17"/>
    <w:basedOn w:val="a0"/>
    <w:rsid w:val="00D9671E"/>
    <w:rPr>
      <w:rFonts w:ascii="黑体" w:eastAsia="黑体" w:hAnsi="宋体" w:hint="eastAsia"/>
      <w:color w:val="00000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1459</Words>
  <Characters>8317</Characters>
  <Application>Microsoft Office Word</Application>
  <DocSecurity>0</DocSecurity>
  <Lines>69</Lines>
  <Paragraphs>19</Paragraphs>
  <ScaleCrop>false</ScaleCrop>
  <Company/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2023-05-18T08:02:00Z</dcterms:created>
  <dcterms:modified xsi:type="dcterms:W3CDTF">2023-05-18T08:03:00Z</dcterms:modified>
</cp:coreProperties>
</file>