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桃江县竹产业发展服务中心申报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拟入库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目情况公示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年度县级巩固拓展脱贫攻坚成果和乡村振兴项目库建设相关要求，经征求相关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村意见，我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马迹塘镇笋竹两用林示范基地建设项目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目进行了专题会议研究，一致决定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产业发展项目类入库项目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万元，现将项目明细予以公示，公示期为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日，如有异议，敬请告之。</w:t>
      </w:r>
    </w:p>
    <w:p>
      <w:pPr>
        <w:ind w:left="642" w:leftChars="228" w:firstLine="86" w:firstLineChars="27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8218808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县竹产业发展服务中心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</w:t>
      </w:r>
    </w:p>
    <w:p>
      <w:pPr>
        <w:ind w:left="642" w:leftChars="228" w:firstLine="4266" w:firstLineChars="132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-8218901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（县乡村振兴局监督举报电话）</w:t>
      </w:r>
    </w:p>
    <w:p>
      <w:pPr>
        <w:ind w:firstLine="2254" w:firstLineChars="7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12317、12345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（监督举报电话）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tabs>
          <w:tab w:val="left" w:pos="1620"/>
        </w:tabs>
        <w:ind w:firstLine="644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申报表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tabs>
          <w:tab w:val="left" w:pos="1620"/>
        </w:tabs>
        <w:ind w:firstLine="161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2.绩效目标申报表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ind w:firstLine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03" w:right="1440" w:bottom="1803" w:left="1440" w:header="851" w:footer="1400" w:gutter="0"/>
          <w:pgNumType w:fmt="numberInDash"/>
          <w:cols w:space="720" w:num="1"/>
          <w:docGrid w:type="linesAndChars" w:linePitch="601" w:charSpace="48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　　　　　　　　　　　   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outlineLvl w:val="9"/>
        <w:rPr>
          <w:rFonts w:hint="default" w:ascii="Times New Roman" w:hAnsi="Times New Roman" w:eastAsia="楷体_GB2312" w:cs="Times New Roman"/>
          <w:bCs/>
          <w:color w:val="auto"/>
          <w:kern w:val="0"/>
          <w:szCs w:val="32"/>
          <w:lang w:bidi="ar"/>
        </w:rPr>
      </w:pPr>
      <w:bookmarkStart w:id="0" w:name="_Toc17253"/>
    </w:p>
    <w:bookmarkEnd w:id="0"/>
    <w:p>
      <w:pPr>
        <w:pStyle w:val="3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桃江县2022年省级第七批财政衔接推进乡村振兴补助资金项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库拟入库项目申报表</w:t>
      </w:r>
    </w:p>
    <w:p>
      <w:pPr>
        <w:pStyle w:val="4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桃江县竹产业发展服务中心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                                                                                                 时间：20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50"/>
        <w:gridCol w:w="255"/>
        <w:gridCol w:w="300"/>
        <w:gridCol w:w="315"/>
        <w:gridCol w:w="300"/>
        <w:gridCol w:w="810"/>
        <w:gridCol w:w="285"/>
        <w:gridCol w:w="345"/>
        <w:gridCol w:w="615"/>
        <w:gridCol w:w="690"/>
        <w:gridCol w:w="450"/>
        <w:gridCol w:w="930"/>
        <w:gridCol w:w="495"/>
        <w:gridCol w:w="510"/>
        <w:gridCol w:w="465"/>
        <w:gridCol w:w="510"/>
        <w:gridCol w:w="495"/>
        <w:gridCol w:w="525"/>
        <w:gridCol w:w="495"/>
        <w:gridCol w:w="555"/>
        <w:gridCol w:w="555"/>
        <w:gridCol w:w="2910"/>
        <w:gridCol w:w="400"/>
        <w:gridCol w:w="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建设内容及规模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产业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发展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加工流通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产地初加工合精深加工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大塘坪村三里村马迹塘社区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桃江县马迹塘笋竹两用林示范基地建设项目</w:t>
            </w: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在建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马迹塘镇大塘坪村三里村马迹塘社区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桃江县马迹塘镇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建设笋竹两用林示范基地2400亩，其中大塘坪村500亩、三里1800亩、马迹塘社区100亩，主要包括林地清理、竹林垦复、竹林施肥、竹林号竹、结构调整等。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≥20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通过笋竹两用林基地建设及后期的竹林培育，可增加村集体经济收入，稳定增加当地农户收入来源，创造、带动当地及周边农户临时就业，可直接为当地农户增收务工费150元/天。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群众参与利益联结机制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仿宋_GB2312" w:cs="Times New Roman"/>
          <w:color w:val="auto"/>
          <w:sz w:val="18"/>
          <w:szCs w:val="18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140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5县级巩固拓展脱贫攻坚成果和乡村振兴项目库项目分类表》填写。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绩效目标申报表（产业发展类）</w:t>
      </w:r>
    </w:p>
    <w:p>
      <w:pPr>
        <w:pStyle w:val="4"/>
        <w:spacing w:line="400" w:lineRule="exact"/>
        <w:ind w:left="0" w:leftChars="0"/>
        <w:jc w:val="center"/>
        <w:rPr>
          <w:rFonts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eastAsia="en-US"/>
        </w:rPr>
        <w:t>（20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年度）</w:t>
      </w:r>
    </w:p>
    <w:tbl>
      <w:tblPr>
        <w:tblStyle w:val="6"/>
        <w:tblW w:w="5343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7"/>
        <w:gridCol w:w="1007"/>
        <w:gridCol w:w="1378"/>
        <w:gridCol w:w="1409"/>
        <w:gridCol w:w="1981"/>
        <w:gridCol w:w="1643"/>
        <w:gridCol w:w="15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马迹塘镇笋竹两用林示范基地建设项目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项目负责人及电话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刘建冬15873738288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主管部门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桃江县竹产业发展服务中心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实施单位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马迹塘镇相关村、社区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资金情况</w:t>
            </w:r>
          </w:p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其中：财政拨款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其他资金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目标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通过笋竹两用林基地建设及后期的竹林培育，可增加村集体经济收入，稳定增加当地农户收入来源，创造、带动当地及周边农户临时就业，可直接为当地农户增收务工费150元/天。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绩效指标</w:t>
            </w:r>
          </w:p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一级指标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二级指标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三级指标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38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产出指标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★补助笋竹两用林基地建设面积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≥2400亩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脱贫地县农民专业合作社数量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脱贫地县科技服务、技术指导和农业科技培训人数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质量指标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脱贫地县技术培训合格率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≥80%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★种植作物成活率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≥90%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通过3-5年的培管亩产数量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≥1000斤/亩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完成年度投资计划和建设内容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笋竹两用林基地建设带动増加产业产值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≥500万元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★★★特色产业带动增加脱贫（监测）人口收入（总收入）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≥4000元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特色产业带动增加脱贫（监测）人口就业人数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★★★受益脱贫（监测）人口数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★带动脱贫（监测）人口脱贫数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生态效益指标</w:t>
            </w:r>
          </w:p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林业科技改善竹林面积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≥2400亩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受益脱贫（监测）人口满意度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科技服务、技术指导和农业科技培训人员满意度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50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注：各地请根据实际情况，从上述绩效指标中选择适合的填报（其中三颗星为必填的核心绩效指标，可结合已下达的中央对地方专项转移支付绩效指标），也可自行增加或适当调整。</w:t>
      </w:r>
      <w:bookmarkStart w:id="1" w:name="_Toc5937"/>
      <w:bookmarkStart w:id="2" w:name="_Toc13582"/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p>
      <w:pPr>
        <w:jc w:val="both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桃江县竹产业发展服务中心申报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拟入库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目情况公示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年度县级巩固拓展脱贫攻坚成果和乡村振兴项目库建设相关要求，经征求相关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村意见，我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马迹塘镇林道建设建设项目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目进行了专题会议研究，一致决定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产业发展项目类入库项目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万元，现将项目明细予以公示，公示期为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日，如有异议，敬请告之。</w:t>
      </w:r>
    </w:p>
    <w:p>
      <w:pPr>
        <w:ind w:left="642" w:leftChars="228" w:firstLine="86" w:firstLineChars="27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8218808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县竹产业发展服务中心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</w:t>
      </w:r>
    </w:p>
    <w:p>
      <w:pPr>
        <w:ind w:left="642" w:leftChars="228" w:firstLine="4266" w:firstLineChars="132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-8218901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（县乡村振兴局监督举报电话）</w:t>
      </w:r>
    </w:p>
    <w:p>
      <w:pPr>
        <w:ind w:firstLine="2254" w:firstLineChars="7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12317、12345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（监督举报电话）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tabs>
          <w:tab w:val="left" w:pos="1620"/>
        </w:tabs>
        <w:ind w:firstLine="644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项目申报表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tabs>
          <w:tab w:val="left" w:pos="1620"/>
        </w:tabs>
        <w:ind w:firstLine="161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2.绩效目标申报表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ind w:firstLine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03" w:right="1440" w:bottom="1803" w:left="1440" w:header="851" w:footer="1400" w:gutter="0"/>
          <w:pgNumType w:fmt="numberInDash"/>
          <w:cols w:space="720" w:num="1"/>
          <w:docGrid w:type="linesAndChars" w:linePitch="601" w:charSpace="48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　　　　　　　　　　　   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3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桃江县2022年省级第七批财政衔接推进乡村振兴补助资金项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库拟入库项目申报表</w:t>
      </w:r>
    </w:p>
    <w:p>
      <w:pPr>
        <w:pStyle w:val="4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桃江县竹产业发展服务中心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                                                                                                 时间：20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50"/>
        <w:gridCol w:w="255"/>
        <w:gridCol w:w="300"/>
        <w:gridCol w:w="315"/>
        <w:gridCol w:w="300"/>
        <w:gridCol w:w="810"/>
        <w:gridCol w:w="285"/>
        <w:gridCol w:w="345"/>
        <w:gridCol w:w="615"/>
        <w:gridCol w:w="690"/>
        <w:gridCol w:w="450"/>
        <w:gridCol w:w="930"/>
        <w:gridCol w:w="495"/>
        <w:gridCol w:w="510"/>
        <w:gridCol w:w="465"/>
        <w:gridCol w:w="510"/>
        <w:gridCol w:w="495"/>
        <w:gridCol w:w="525"/>
        <w:gridCol w:w="495"/>
        <w:gridCol w:w="555"/>
        <w:gridCol w:w="555"/>
        <w:gridCol w:w="2910"/>
        <w:gridCol w:w="400"/>
        <w:gridCol w:w="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建设内容及规模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产业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发展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加工流通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产地初加工合精深加工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马迹塘镇各相关村社区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马迹塘镇竹林道建设项目</w:t>
            </w: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在建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马迹塘镇各相关村社区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桃江县马迹塘镇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新建70公里林道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firstLine="1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≥32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通过竹林道建设，方便当地农户竹林资源上下山，节省人力、物力、财力资源，按建设标准完成及时，验收合格。群众通过务工获得每天不少于150元的收益。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群众参与利益联结机制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仿宋_GB2312" w:cs="Times New Roman"/>
          <w:color w:val="auto"/>
          <w:sz w:val="18"/>
          <w:szCs w:val="18"/>
        </w:rPr>
        <w:sectPr>
          <w:headerReference r:id="rId5" w:type="default"/>
          <w:footerReference r:id="rId6" w:type="default"/>
          <w:pgSz w:w="16838" w:h="11906" w:orient="landscape"/>
          <w:pgMar w:top="1803" w:right="1440" w:bottom="1803" w:left="1440" w:header="851" w:footer="140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5县级巩固拓展脱贫攻坚成果和乡村振兴项目库项目分类表》填写。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绩效目标申报表（产业发展类）</w:t>
      </w:r>
    </w:p>
    <w:p>
      <w:pPr>
        <w:pStyle w:val="4"/>
        <w:spacing w:line="400" w:lineRule="exact"/>
        <w:ind w:left="0" w:leftChars="0"/>
        <w:jc w:val="center"/>
        <w:rPr>
          <w:rFonts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eastAsia="en-US"/>
        </w:rPr>
        <w:t>（20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年度）</w:t>
      </w:r>
    </w:p>
    <w:tbl>
      <w:tblPr>
        <w:tblStyle w:val="6"/>
        <w:tblW w:w="5343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7"/>
        <w:gridCol w:w="1007"/>
        <w:gridCol w:w="1378"/>
        <w:gridCol w:w="1409"/>
        <w:gridCol w:w="1981"/>
        <w:gridCol w:w="1643"/>
        <w:gridCol w:w="15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cs="Times New Roman"/>
                <w:bCs/>
                <w:color w:val="auto"/>
                <w:sz w:val="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马迹塘镇竹林道建设项目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项目负责人及电话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刘建冬15873738288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主管部门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桃江县竹产业发展服务中心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实施单位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马迹塘镇相关村、社区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资金情况</w:t>
            </w:r>
          </w:p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年度资金总额：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88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其中：财政拨款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其他资金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目标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通过竹林道建设，方便当地农户竹林资源上下山，节省人力、物力、财力资源。按建设标准完成及时，验收合格。群众通过务工获得每天不少于150元的收益。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pStyle w:val="9"/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绩效指标</w:t>
            </w:r>
          </w:p>
          <w:p>
            <w:pPr>
              <w:pStyle w:val="9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一级指标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二级指标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38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产出指标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补助新建竹林道长度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≥70公里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质量指标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指标1：工程质量合格率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指标2：资金使用执行率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指标1：项目开工及时率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指标2：完成年度投资计划和建设内容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指标1：竹林道建设带动増加产业产值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00万元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指标2：特色产业带动增加脱贫（监测）人口收入（总收入）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指标1：特色产业带动增加脱贫（监测）人口就业人数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≥32人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指标2：受益脱贫（监测）人口数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≥32人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指标3：带动脱贫（监测）人口脱贫数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≥32人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林业科技改善竹林面积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≥2000亩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服务对象满意度指标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受益脱贫（监测）人口满意度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科技服务、技术指导和农业科技培训人员满意度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≥100%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注：各地请根据实际情况，从上述绩效指标中选择适合的填报（其中三颗星为必填的核心绩效指标，可结合已下达的中央对地方专项转移支付绩效指标），也可自行增加或适当调整。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Style w:val="2"/>
      </w:pPr>
    </w:p>
    <w:p/>
    <w:p>
      <w:pPr>
        <w:pStyle w:val="2"/>
      </w:pPr>
    </w:p>
    <w:p/>
    <w:p>
      <w:pPr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桃江县竹产业发展服务中心申报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拟入库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目情况公示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年度县级巩固拓展脱贫攻坚成果和乡村振兴项目库建设相关要求，经征求相关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村意见，我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桃江县竹缘林科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有限公司产业发展项目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目进行了专题会议研究，一致决定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产业发展项目类入库项目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万元，现将项目明细予以公示，公示期为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日，如有异议，敬请告之。</w:t>
      </w:r>
    </w:p>
    <w:p>
      <w:pPr>
        <w:ind w:left="642" w:leftChars="228" w:firstLine="86" w:firstLineChars="27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8218808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县竹产业发展服务中心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</w:t>
      </w:r>
    </w:p>
    <w:p>
      <w:pPr>
        <w:ind w:left="642" w:leftChars="228" w:firstLine="4266" w:firstLineChars="132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-8218901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（县乡村振兴局监督举报电话）</w:t>
      </w:r>
    </w:p>
    <w:p>
      <w:pPr>
        <w:ind w:firstLine="2254" w:firstLineChars="7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12317、12345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（监督举报电话）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tabs>
          <w:tab w:val="left" w:pos="1620"/>
        </w:tabs>
        <w:ind w:firstLine="644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申报拟入库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项目申报表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tabs>
          <w:tab w:val="left" w:pos="1620"/>
        </w:tabs>
        <w:ind w:firstLine="161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2.绩效目标申报表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ind w:firstLine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03" w:right="1440" w:bottom="1803" w:left="1440" w:header="851" w:footer="1400" w:gutter="0"/>
          <w:pgNumType w:fmt="numberInDash"/>
          <w:cols w:space="720" w:num="1"/>
          <w:docGrid w:type="linesAndChars" w:linePitch="601" w:charSpace="48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　　　　　　　　　　　   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outlineLvl w:val="9"/>
        <w:rPr>
          <w:rFonts w:hint="default" w:ascii="Times New Roman" w:hAnsi="Times New Roman" w:eastAsia="楷体_GB2312" w:cs="Times New Roman"/>
          <w:bCs/>
          <w:color w:val="auto"/>
          <w:kern w:val="0"/>
          <w:szCs w:val="32"/>
          <w:lang w:bidi="ar"/>
        </w:rPr>
      </w:pPr>
    </w:p>
    <w:p>
      <w:pPr>
        <w:pStyle w:val="3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桃江县2022年省级第七批财政衔接推进乡村振兴补助资金项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库拟入库项目申报表</w:t>
      </w:r>
    </w:p>
    <w:p>
      <w:pPr>
        <w:pStyle w:val="4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桃江县竹产业发展服务中心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                                                                                                 时间：20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50"/>
        <w:gridCol w:w="255"/>
        <w:gridCol w:w="300"/>
        <w:gridCol w:w="315"/>
        <w:gridCol w:w="300"/>
        <w:gridCol w:w="810"/>
        <w:gridCol w:w="285"/>
        <w:gridCol w:w="345"/>
        <w:gridCol w:w="615"/>
        <w:gridCol w:w="690"/>
        <w:gridCol w:w="450"/>
        <w:gridCol w:w="930"/>
        <w:gridCol w:w="495"/>
        <w:gridCol w:w="510"/>
        <w:gridCol w:w="465"/>
        <w:gridCol w:w="510"/>
        <w:gridCol w:w="495"/>
        <w:gridCol w:w="525"/>
        <w:gridCol w:w="495"/>
        <w:gridCol w:w="555"/>
        <w:gridCol w:w="555"/>
        <w:gridCol w:w="2910"/>
        <w:gridCol w:w="400"/>
        <w:gridCol w:w="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建设内容及规模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产业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发展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加工流通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产地初加工合精深加工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马迹塘社区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桃江县竹缘林科发展有限公司</w:t>
            </w: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在建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马迹塘镇马迹塘社区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桃江县竹缘林科开发有限公司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扩建50个笋榨，竹笋深加工生产线一条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≥20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通过将专项资金的50%转化为村集体经济股份，前5年按不低于入股金额的10%进行保底分红，分红的30%直接用于贫困户监测户发展产业，剩余70%用于村集体基础设施建设。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群众参与利益联结机制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仿宋_GB2312" w:cs="Times New Roman"/>
          <w:color w:val="auto"/>
          <w:sz w:val="18"/>
          <w:szCs w:val="18"/>
        </w:rPr>
        <w:sectPr>
          <w:headerReference r:id="rId7" w:type="default"/>
          <w:footerReference r:id="rId8" w:type="default"/>
          <w:pgSz w:w="16838" w:h="11906" w:orient="landscape"/>
          <w:pgMar w:top="1803" w:right="1440" w:bottom="1803" w:left="1440" w:header="851" w:footer="140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5县级巩固拓展脱贫攻坚成果和乡村振兴项目库项目分类表》填写。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绩效目标申报表（产业发展类）</w:t>
      </w:r>
    </w:p>
    <w:p>
      <w:pPr>
        <w:pStyle w:val="4"/>
        <w:spacing w:line="400" w:lineRule="exact"/>
        <w:ind w:left="0" w:leftChars="0"/>
        <w:jc w:val="center"/>
        <w:rPr>
          <w:rFonts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eastAsia="en-US"/>
        </w:rPr>
        <w:t>（20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年度）</w:t>
      </w:r>
    </w:p>
    <w:tbl>
      <w:tblPr>
        <w:tblStyle w:val="6"/>
        <w:tblW w:w="5343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7"/>
        <w:gridCol w:w="1007"/>
        <w:gridCol w:w="1378"/>
        <w:gridCol w:w="1409"/>
        <w:gridCol w:w="1981"/>
        <w:gridCol w:w="1643"/>
        <w:gridCol w:w="15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cs="Times New Roman"/>
                <w:bCs/>
                <w:color w:val="auto"/>
                <w:sz w:val="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50个笋榨扩建项目，竹笋深加工生产线一条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项目负责人及电话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肖学文13973738216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主管部门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桃江县竹产业发展服务中心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实施单位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竹缘林科开发有限公司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资金情况</w:t>
            </w:r>
          </w:p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年度资金总额：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1020"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其中：财政拨款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1640"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其他资金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通过将专项资金的50%转化为村集体经济股份，前5年按不低于入股金额的10%进行保底分红，分红的30%直接用于贫困户监测户发展产业，剩余70%用于村集体基础设施建设。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绩效指标</w:t>
            </w:r>
          </w:p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一级指标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二级指标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38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产出指标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指标1：新建笋榨</w:t>
            </w:r>
          </w:p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指标2：竹笋深加工生产线一条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≥50个</w:t>
            </w:r>
          </w:p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质量指标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指标1：工程质量合格率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指标2：资金使用执行率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指标1：项目开工及时率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指标2：完成年度投资计划和建设内容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成本指标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指标1：笋榨</w:t>
            </w:r>
          </w:p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指标2：竹笋深加工生产线一条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≥50万元</w:t>
            </w:r>
          </w:p>
          <w:p>
            <w:pPr>
              <w:spacing w:line="240" w:lineRule="exact"/>
              <w:contextualSpacing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≥50万元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宋体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特色产业带动增加脱贫（监测）人口收入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≥4000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受益脱贫（监测）人口数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20户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设备使用年限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≥5年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50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注：各地请根据实际情况，从上述绩效指标中选择适合的填报（其中三颗星为必填的核心绩效指标，可结合已下达的中央对地方专项转移支付绩效指标），也可自行增加或适当调整。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p>
      <w:pPr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桃江县竹产业发展服务中心申报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拟入库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目情况公示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年度县级巩固拓展脱贫攻坚成果和乡村振兴项目库建设相关要求，经征求相关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村意见，我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武潭镇笋竹两用林示范基地建设项目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目进行了专题会议研究，一致决定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产业发展项目类入库项目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万元，现将项目明细予以公示，公示期为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日，如有异议，敬请告之。</w:t>
      </w:r>
    </w:p>
    <w:p>
      <w:pPr>
        <w:ind w:left="642" w:leftChars="228" w:firstLine="86" w:firstLineChars="27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8218808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县竹产业发展服务中心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</w:t>
      </w:r>
    </w:p>
    <w:p>
      <w:pPr>
        <w:ind w:left="642" w:leftChars="228" w:firstLine="4266" w:firstLineChars="132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-8218901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（县乡村振兴局监督举报电话）</w:t>
      </w:r>
    </w:p>
    <w:p>
      <w:pPr>
        <w:ind w:firstLine="2254" w:firstLineChars="7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12317、12345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（监督举报电话）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tabs>
          <w:tab w:val="left" w:pos="1620"/>
        </w:tabs>
        <w:ind w:firstLine="644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项目申报表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tabs>
          <w:tab w:val="left" w:pos="1620"/>
        </w:tabs>
        <w:ind w:firstLine="161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2.绩效目标申报表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ind w:firstLine="4591" w:firstLineChars="1426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ind w:firstLine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03" w:right="1440" w:bottom="1803" w:left="1440" w:header="851" w:footer="1400" w:gutter="0"/>
          <w:pgNumType w:fmt="numberInDash"/>
          <w:cols w:space="720" w:num="1"/>
          <w:docGrid w:type="linesAndChars" w:linePitch="601" w:charSpace="48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　　　　　　　　　　　   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3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桃江县2022年省级第七批财政衔接推进乡村振兴补助资金项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库拟入库项目申报表</w:t>
      </w:r>
    </w:p>
    <w:p>
      <w:pPr>
        <w:pStyle w:val="4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桃江县竹产业发展服务中心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                                                                                                 时间：20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50"/>
        <w:gridCol w:w="255"/>
        <w:gridCol w:w="300"/>
        <w:gridCol w:w="315"/>
        <w:gridCol w:w="300"/>
        <w:gridCol w:w="810"/>
        <w:gridCol w:w="285"/>
        <w:gridCol w:w="345"/>
        <w:gridCol w:w="615"/>
        <w:gridCol w:w="690"/>
        <w:gridCol w:w="450"/>
        <w:gridCol w:w="930"/>
        <w:gridCol w:w="495"/>
        <w:gridCol w:w="510"/>
        <w:gridCol w:w="465"/>
        <w:gridCol w:w="510"/>
        <w:gridCol w:w="495"/>
        <w:gridCol w:w="525"/>
        <w:gridCol w:w="495"/>
        <w:gridCol w:w="555"/>
        <w:gridCol w:w="555"/>
        <w:gridCol w:w="2910"/>
        <w:gridCol w:w="400"/>
        <w:gridCol w:w="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建设内容及规模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产业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发展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加工流通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产地初加工合精深加工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新铺子村莲花平村清凉村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桃江县武潭镇笋竹两用林示范基地建设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在建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武潭镇新铺子村莲花平村清凉村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桃江县武潭镇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建设笋竹两用林示范基地750亩，其中新铺子村350亩、莲花坪村100亩、清凉村300亩，主要包括林地清理、竹林垦复、竹林施肥、竹林号竹、结构调整等。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≥28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≥28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通过笋竹两用林基地建设及后期的竹林培育，可增加村集体经济收入，稳定增加当地农户收入来源，创造、带动当地及周边农户临时就业，可直接为当地农户增收务工费150元/天。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群众参与利益联结机制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仿宋_GB2312" w:cs="Times New Roman"/>
          <w:color w:val="auto"/>
          <w:sz w:val="18"/>
          <w:szCs w:val="18"/>
        </w:rPr>
        <w:sectPr>
          <w:headerReference r:id="rId9" w:type="default"/>
          <w:footerReference r:id="rId10" w:type="default"/>
          <w:pgSz w:w="16838" w:h="11906" w:orient="landscape"/>
          <w:pgMar w:top="1803" w:right="1440" w:bottom="1803" w:left="1440" w:header="851" w:footer="140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5县级巩固拓展脱贫攻坚成果和乡村振兴项目库项目分类表》填写。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绩效目标申报表（产业发展类）</w:t>
      </w:r>
    </w:p>
    <w:p>
      <w:pPr>
        <w:pStyle w:val="4"/>
        <w:spacing w:line="400" w:lineRule="exact"/>
        <w:ind w:left="0" w:leftChars="0"/>
        <w:jc w:val="center"/>
        <w:rPr>
          <w:rFonts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eastAsia="en-US"/>
        </w:rPr>
        <w:t>（20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年度）</w:t>
      </w:r>
    </w:p>
    <w:tbl>
      <w:tblPr>
        <w:tblStyle w:val="6"/>
        <w:tblW w:w="5343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7"/>
        <w:gridCol w:w="1007"/>
        <w:gridCol w:w="1378"/>
        <w:gridCol w:w="1409"/>
        <w:gridCol w:w="1981"/>
        <w:gridCol w:w="1643"/>
        <w:gridCol w:w="15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武潭镇笋竹两用林示范基地建设项目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项目负责人及电话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汪群13407374288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主管部门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桃江县竹产业发展服务中心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实施单位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武潭镇相关村、社区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资金情况</w:t>
            </w:r>
          </w:p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年度资金总额：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其中：财政拨款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其他资金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通过笋竹两用林基地建设及后期的竹林培育，可增加村集体经济收入，稳定增加当地农户收入来源，创造、带动当地及周边农户临时就业，可直接为当地农户增收务工费150元/天。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绩效指标</w:t>
            </w:r>
          </w:p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一级指标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二级指标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三级指标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38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产出指标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★补助笋竹两用林基地建设面积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≥750亩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脱贫地县农民专业合作社数量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脱贫地县科技服务、技术指导和农业科技培训人数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质量指标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脱贫地县技术培训合格率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≥80%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★种植作物成活率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≥90%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通过3-5年的培管亩产数量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≥1000斤/亩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完成年度投资计划和建设内容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笋竹两用林基地建设带动増加产业产值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★★★特色产业带动增加脱贫（监测）人口收入（总收入）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≥4000元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特色产业带动增加脱贫（监测）人口就业人数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≥28人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★★★受益脱贫（监测）人口数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≥28人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★带动脱贫（监测）人口脱贫数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≥28人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生态效益指标</w:t>
            </w:r>
          </w:p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林业科技改善竹林面积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≥750亩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受益脱贫（监测）人口满意度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科技服务、技术指导和农业科技培训人员满意度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50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注：各地请根据实际情况，从上述绩效指标中选择适合的填报（其中三颗星为必填的核心绩效指标，可结合已下达的中央对地方专项转移支付绩效指标），也可自行增加或适当调整。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pStyle w:val="2"/>
      </w:pPr>
    </w:p>
    <w:p>
      <w:pPr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桃江县竹产业发展服务中心申报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拟入库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目情况公示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年度县级巩固拓展脱贫攻坚成果和乡村振兴项目库建设相关要求，经征求相关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村意见，我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武潭镇林道建设项目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目进行了专题会议研究，一致决定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产业发展项目类入库项目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万元，现将项目明细予以公示，公示期为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日，如有异议，敬请告之。</w:t>
      </w:r>
    </w:p>
    <w:p>
      <w:pPr>
        <w:ind w:left="642" w:leftChars="228" w:firstLine="86" w:firstLineChars="27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8218808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县竹产业发展服务中心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</w:t>
      </w:r>
    </w:p>
    <w:p>
      <w:pPr>
        <w:ind w:left="642" w:leftChars="228" w:firstLine="4266" w:firstLineChars="132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-8218901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（县乡村振兴局监督举报电话）</w:t>
      </w:r>
    </w:p>
    <w:p>
      <w:pPr>
        <w:ind w:firstLine="2254" w:firstLineChars="7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12317、12345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（监督举报电话）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tabs>
          <w:tab w:val="left" w:pos="1620"/>
        </w:tabs>
        <w:ind w:firstLine="644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项目申报表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tabs>
          <w:tab w:val="left" w:pos="1620"/>
        </w:tabs>
        <w:ind w:firstLine="161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2.绩效目标申报表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ind w:firstLine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03" w:right="1440" w:bottom="1803" w:left="1440" w:header="851" w:footer="1400" w:gutter="0"/>
          <w:pgNumType w:fmt="numberInDash"/>
          <w:cols w:space="720" w:num="1"/>
          <w:docGrid w:type="linesAndChars" w:linePitch="601" w:charSpace="48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　　　　　　　　　　　   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3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桃江县2022年省级第七批财政衔接推进乡村振兴补助资金项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库拟入库项目申报表</w:t>
      </w:r>
    </w:p>
    <w:p>
      <w:pPr>
        <w:pStyle w:val="4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桃江县竹产业发展服务中心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                                                                                                 时间：20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50"/>
        <w:gridCol w:w="255"/>
        <w:gridCol w:w="300"/>
        <w:gridCol w:w="315"/>
        <w:gridCol w:w="300"/>
        <w:gridCol w:w="810"/>
        <w:gridCol w:w="285"/>
        <w:gridCol w:w="345"/>
        <w:gridCol w:w="615"/>
        <w:gridCol w:w="690"/>
        <w:gridCol w:w="450"/>
        <w:gridCol w:w="930"/>
        <w:gridCol w:w="495"/>
        <w:gridCol w:w="510"/>
        <w:gridCol w:w="465"/>
        <w:gridCol w:w="510"/>
        <w:gridCol w:w="495"/>
        <w:gridCol w:w="525"/>
        <w:gridCol w:w="495"/>
        <w:gridCol w:w="555"/>
        <w:gridCol w:w="555"/>
        <w:gridCol w:w="2910"/>
        <w:gridCol w:w="400"/>
        <w:gridCol w:w="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建设内容及规模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产业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发展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加工流通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产地初加工合精深加工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武潭镇各相关村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武潭镇竹林道建设项目</w:t>
            </w: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在建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武潭镇相各关村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桃江县武潭镇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新建50公里林道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≥100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≥27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通过竹林道建设，方便当地农户竹林资源上下山，节省人力、物力、财力资源，按建设标准完成及时，验收合格。群众通过务工获得每天不少于150元的收益。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群众参与利益联结机制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仿宋_GB2312" w:cs="Times New Roman"/>
          <w:color w:val="auto"/>
          <w:sz w:val="18"/>
          <w:szCs w:val="18"/>
        </w:rPr>
        <w:sectPr>
          <w:headerReference r:id="rId11" w:type="default"/>
          <w:footerReference r:id="rId12" w:type="default"/>
          <w:pgSz w:w="16838" w:h="11906" w:orient="landscape"/>
          <w:pgMar w:top="1803" w:right="1440" w:bottom="1803" w:left="1440" w:header="851" w:footer="140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5县级巩固拓展脱贫攻坚成果和乡村振兴项目库项目分类表》填写。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绩效目标申报表（产业发展类）</w:t>
      </w:r>
    </w:p>
    <w:p>
      <w:pPr>
        <w:pStyle w:val="4"/>
        <w:spacing w:line="400" w:lineRule="exact"/>
        <w:ind w:left="0" w:leftChars="0"/>
        <w:jc w:val="center"/>
        <w:rPr>
          <w:rFonts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eastAsia="en-US"/>
        </w:rPr>
        <w:t>（20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年度）</w:t>
      </w:r>
    </w:p>
    <w:tbl>
      <w:tblPr>
        <w:tblStyle w:val="6"/>
        <w:tblW w:w="5343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7"/>
        <w:gridCol w:w="1007"/>
        <w:gridCol w:w="1378"/>
        <w:gridCol w:w="1409"/>
        <w:gridCol w:w="1981"/>
        <w:gridCol w:w="1643"/>
        <w:gridCol w:w="15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cs="Times New Roman"/>
                <w:bCs/>
                <w:color w:val="auto"/>
                <w:sz w:val="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武潭镇竹林道建设项目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项目负责人及电话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胡立辉13549728162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主管部门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桃江县竹产业发展服务中心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实施单位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武潭镇相关村、社区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资金情况</w:t>
            </w:r>
          </w:p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年度资金总额：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其中：财政拨款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其他资金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目标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通过竹林道建设，方便当地农户竹林资源上下山，节省人力、物力、财力资源。按建设标准完成及时，验收合格。群众通过务工获得每天不少于150元的收益。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pStyle w:val="9"/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绩效指标</w:t>
            </w:r>
          </w:p>
          <w:p>
            <w:pPr>
              <w:pStyle w:val="9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一级指标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二级指标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38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产出指标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补助新建竹林道长度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≥50公里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质量指标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指标1：工程质量合格率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指标2：资金使用执行率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指标1：项目开工及时率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指标2：完成年度投资计划和建设内容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指标1：竹林道建设带动増加产业产值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指标2：特色产业带动增加脱贫（监测）人口收入（总收入）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指标1：特色产业带动增加脱贫（监测）人口就业人数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≥27人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指标2：受益脱贫（监测）人口数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≥27人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指标3：带动脱贫（监测）人口脱贫数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≥27人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林业科技改善竹林面积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≥1000亩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服务对象满意度指标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受益脱贫（监测）人口满意度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科技服务、技术指导和农业科技培训人员满意度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≥100%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注：各地请根据实际情况，从上述绩效指标中选择适合的填报（其中三颗星为必填的核心绩效指标，可结合已下达的中央对地方专项转移支付绩效指标），也可自行增加或适当调整。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p>
      <w:pPr>
        <w:pStyle w:val="2"/>
      </w:pPr>
    </w:p>
    <w:p/>
    <w:p>
      <w:pPr>
        <w:pStyle w:val="2"/>
      </w:pPr>
    </w:p>
    <w:p>
      <w:pPr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桃江县竹产业发展服务中心申报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拟入库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目情况公示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年度县级巩固拓展脱贫攻坚成果和乡村振兴项目库建设相关要求，经征求相关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村意见，我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桃江县天赐食品有限公司产业发展项目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目进行了专题会议研究，一致决定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入库桃江县2022年省级第七批财政衔接推进乡村振兴补助资金项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产业发展项目类入库项目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万元，现将项目明细予以公示，公示期为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日，如有异议，敬请告之。</w:t>
      </w:r>
    </w:p>
    <w:p>
      <w:pPr>
        <w:ind w:left="642" w:leftChars="228" w:firstLine="86" w:firstLineChars="27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8218808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县竹产业发展服务中心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</w:t>
      </w:r>
    </w:p>
    <w:p>
      <w:pPr>
        <w:ind w:left="642" w:leftChars="228" w:firstLine="4266" w:firstLineChars="132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-8218901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（县乡村振兴局监督举报电话）</w:t>
      </w:r>
    </w:p>
    <w:p>
      <w:pPr>
        <w:ind w:firstLine="2254" w:firstLineChars="7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12317、12345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（监督举报电话）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tabs>
          <w:tab w:val="left" w:pos="1620"/>
        </w:tabs>
        <w:ind w:firstLine="644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申报入库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2022年省级第七批财政衔接推进乡村振兴补助资金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项目申报表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tabs>
          <w:tab w:val="left" w:pos="1620"/>
        </w:tabs>
        <w:ind w:firstLine="161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2.绩效目标申报表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竹产业发展服务中心</w:t>
      </w:r>
    </w:p>
    <w:p>
      <w:pPr>
        <w:ind w:firstLine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03" w:right="1440" w:bottom="1803" w:left="1440" w:header="851" w:footer="1400" w:gutter="0"/>
          <w:pgNumType w:fmt="numberInDash"/>
          <w:cols w:space="720" w:num="1"/>
          <w:docGrid w:type="linesAndChars" w:linePitch="601" w:charSpace="48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　　　　　　　　　　　   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3"/>
        <w:spacing w:after="0" w:line="50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桃江县2022年省级第七批财政衔接推进乡村振兴补助资金项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库拟入库项目申报表</w:t>
      </w:r>
    </w:p>
    <w:p>
      <w:pPr>
        <w:pStyle w:val="4"/>
        <w:ind w:left="0" w:leftChars="0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桃江县竹产业发展服务中心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 xml:space="preserve">                                                                                                    时间：20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18"/>
          <w:szCs w:val="18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18"/>
          <w:szCs w:val="18"/>
          <w:lang w:bidi="ar"/>
        </w:rPr>
        <w:t>日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50"/>
        <w:gridCol w:w="255"/>
        <w:gridCol w:w="300"/>
        <w:gridCol w:w="315"/>
        <w:gridCol w:w="300"/>
        <w:gridCol w:w="810"/>
        <w:gridCol w:w="285"/>
        <w:gridCol w:w="345"/>
        <w:gridCol w:w="615"/>
        <w:gridCol w:w="690"/>
        <w:gridCol w:w="450"/>
        <w:gridCol w:w="930"/>
        <w:gridCol w:w="495"/>
        <w:gridCol w:w="510"/>
        <w:gridCol w:w="465"/>
        <w:gridCol w:w="510"/>
        <w:gridCol w:w="495"/>
        <w:gridCol w:w="525"/>
        <w:gridCol w:w="495"/>
        <w:gridCol w:w="555"/>
        <w:gridCol w:w="555"/>
        <w:gridCol w:w="2910"/>
        <w:gridCol w:w="400"/>
        <w:gridCol w:w="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责任单位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建设内容及规模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1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产业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发展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加工流通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产地初加工合精深加工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杉树村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桃江县天赐食品有限公司笋榨扩建项目</w:t>
            </w: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在建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武潭镇杉树村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2022.09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2022.12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桃江县天赐食品有限公司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扩建50个笋榨。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≥20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≥20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通过将专项资金的50%转化为村集体经济股份，前5年按不低于入股金额的10%进行保底分红，分红的30%直接用于贫困户监测户发展产业，剩余70%用于村集体基础设施建设。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群众参与利益联结机制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仿宋_GB2312" w:cs="Times New Roman"/>
          <w:color w:val="auto"/>
          <w:sz w:val="18"/>
          <w:szCs w:val="18"/>
        </w:rPr>
        <w:sectPr>
          <w:headerReference r:id="rId13" w:type="default"/>
          <w:footerReference r:id="rId14" w:type="default"/>
          <w:pgSz w:w="16838" w:h="11906" w:orient="landscape"/>
          <w:pgMar w:top="1803" w:right="1440" w:bottom="1803" w:left="1440" w:header="851" w:footer="140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注：项目类别中项目类型、二级项目类型、项目子类型需参照《1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</w:rPr>
        <w:t>5县级巩固拓展脱贫攻坚成果和乡村振兴项目库项目分类表》填写。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绩效目标申报表（产业发展类）</w:t>
      </w:r>
    </w:p>
    <w:p>
      <w:pPr>
        <w:pStyle w:val="4"/>
        <w:spacing w:line="400" w:lineRule="exact"/>
        <w:ind w:left="0" w:leftChars="0"/>
        <w:jc w:val="center"/>
        <w:rPr>
          <w:rFonts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eastAsia="en-US"/>
        </w:rPr>
        <w:t>（20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年度）</w:t>
      </w:r>
    </w:p>
    <w:tbl>
      <w:tblPr>
        <w:tblStyle w:val="6"/>
        <w:tblW w:w="5343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0"/>
        <w:gridCol w:w="927"/>
        <w:gridCol w:w="1268"/>
        <w:gridCol w:w="1297"/>
        <w:gridCol w:w="1823"/>
        <w:gridCol w:w="1512"/>
        <w:gridCol w:w="14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50个笋榨扩建项目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项目负责人及电话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薛壮伟15673789639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44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主管部门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桃江县竹产业发展服务中心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实施单位</w:t>
            </w:r>
          </w:p>
        </w:tc>
        <w:tc>
          <w:tcPr>
            <w:tcW w:w="1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桃江县天赐食品有限公司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资金情况</w:t>
            </w:r>
          </w:p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（万元）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年度资金总额：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1020"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其中：财政拨款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9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1640"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其他资金</w:t>
            </w:r>
          </w:p>
        </w:tc>
        <w:tc>
          <w:tcPr>
            <w:tcW w:w="266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6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通过将专项资金的50%转化为村集体经济股份，前5年按不低于入股金额的10%进行保底分红，分红的30%直接用于贫困户监测户发展产业，剩余70%用于村集体基础设施建设。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绩效指标</w:t>
            </w:r>
          </w:p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一级指标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二级指标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38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9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</w:rPr>
              <w:t>产出指标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数量指标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指标1：新建笋榨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≥50个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质量指标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指标1：工程质量合格率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指标2：资金使用执行率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指标1：项目开工及时率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righ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指标2：完成年度投资计划和建设内容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righ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=100%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成本指标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指标1：笋榨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jc w:val="right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50万元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宋体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特色产业带动增加脱贫（监测）人口收入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right"/>
              <w:rPr>
                <w:rFonts w:hint="default" w:ascii="Times New Roman" w:hAnsi="Times New Roman" w:eastAsia="宋体" w:cs="Times New Roman"/>
                <w:bCs/>
                <w:color w:val="auto"/>
                <w:sz w:val="1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4000元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left="0" w:leftChars="0" w:firstLine="0" w:firstLineChars="0"/>
              <w:contextualSpacing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受益脱贫（监测）人口数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260"/>
              <w:contextualSpacing/>
              <w:jc w:val="right"/>
              <w:rPr>
                <w:rFonts w:ascii="Times New Roman" w:hAnsi="Times New Roman" w:cs="Times New Roman"/>
                <w:bCs/>
                <w:color w:val="auto"/>
                <w:sz w:val="19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20户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设备使用年限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≥5年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  <w:t>社会公众或服务满意度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contextualSpacing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2602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9"/>
                <w:szCs w:val="20"/>
                <w:lang w:val="en-US" w:eastAsia="zh-CN" w:bidi="ar-SA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exact"/>
              <w:ind w:firstLine="500"/>
              <w:contextualSpacing/>
              <w:rPr>
                <w:rFonts w:hint="default" w:ascii="Times New Roman" w:hAnsi="Times New Roman" w:eastAsia="仿宋_GB2312" w:cs="Times New Roman"/>
                <w:bCs/>
                <w:color w:val="auto"/>
                <w:sz w:val="19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注：各地请根据实际情况，从上述绩效指标中选择适合的填报（其中三颗星为必填的核心绩效指标，可结合已下达的中央对地方专项转移支付绩效指标），也可自行增加或适当调整。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Tds/SAQAApAMAAA4AAABkcnMvZTJvRG9jLnhtbK1TzY7TMBC+I/EO&#10;lu80aVesqqjuClQtQkKAtPAArmM3lvwnj9ukLwBvwIkLd56rz8HYSbpoueyBizOeGX8z3zeTzd1g&#10;DTnJCNo7RpeLmhLphG+1OzD69cv9qzUlkLhrufFOMnqWQO+2L19s+tDIle+8aWUkCOKg6QOjXUqh&#10;qSoQnbQcFj5Ih0Hlo+UJr/FQtZH3iG5Ntarr26r3sQ3RCwmA3t0YpBNifA6gV0oLufPiaKVLI2qU&#10;hiekBJ0OQLelW6WkSJ+UApmIYRSZpnJiEbT3+ay2G94cIg+dFlML/DktPOFkuXZY9Aq144mTY9T/&#10;QFktogev0kJ4W41EiiLIYlk/0eah40EWLig1hKvo8P9gxcfT50h0y+jNkhLHLU788uP75efvy69v&#10;BH0oUB+gwbyHgJlpeOsHXJvZD+jMvAcVbf4iI4JxlPd8lVcOiYj8aL1ar2sMCYzNF8SvHp+HCOmd&#10;9JZkg9GI8yuy8tMHSGPqnJKrOX+vjSkzNI70jN7evK7Lg2sEwY3DGpnE2Gy20rAfJmZ7356RWI87&#10;wKjDlafEvHcocV6X2YizsZ+NY4j60GGPy1IPwptjwm5Kk7nCCDsVxuEVmtOi5e34+16yHn+u7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4FN2z9IBAACk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slorSAQAAog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T2yWi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2t+ifSAQAAog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LNRKJodlkxX7bj8y2rjkisQ43&#10;oKYWF54S/cWiwGlZJiNMxnYy9j6oXYs9znM98J/2EbvJTaYKA+xYGEeXaY5rlnbjqZ+zHn+t9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3a36J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BJVvSAQAAogMAAA4AAABkcnMvZTJvRG9jLnhtbK1TS27bMBDdF+gd&#10;CO5jyQ4cGILlIIGRokCRFkh7AJoiLQL8gUNb8gXSG3TVTfc9l8/RISU5RbrJohtqhjN8M+/NaH3b&#10;G02OIoBytqbzWUmJsNw1yu5r+u3rw9WKEojMNkw7K2p6EkBvN+/frTtfiYVrnW5EIAhioep8TdsY&#10;fVUUwFthGMycFxaD0gXDIrphXzSBdYhudLEoy5uic6HxwXEBgLfbIUhHxPAWQCel4mLr+MEIGwfU&#10;IDSLSAla5YFucrdSCh4/SwkiEl1TZBrziUXQ3qWz2KxZtQ/Mt4qPLbC3tPCKk2HKYtEL1JZFRg5B&#10;/QNlFA8OnIwz7kwxEMmKIIt5+Uqbp5Z5kbmg1OAvosP/g+WPxy+BqKamS0osMzjw84/v55+/z7+e&#10;yTLJ03moMOvJY17s712PSzPdA14m1r0MJn2RD8E4inu6iCv6SHh6tFqsViWGOMYmB/GLl+c+QPwg&#10;nCHJqGnA6WVR2fETxCF1SknVrHtQWucJaku6mt5cL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QIElW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ZGUyMmE3N2UwMTZjMTY0ZjRkMzJjN2MzOTdlNzUifQ=="/>
  </w:docVars>
  <w:rsids>
    <w:rsidRoot w:val="5DED400A"/>
    <w:rsid w:val="0A2232AB"/>
    <w:rsid w:val="0C6A23EF"/>
    <w:rsid w:val="5DE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Other|1"/>
    <w:basedOn w:val="1"/>
    <w:qFormat/>
    <w:uiPriority w:val="99"/>
    <w:pPr>
      <w:spacing w:line="410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/>
    </w:rPr>
  </w:style>
  <w:style w:type="paragraph" w:customStyle="1" w:styleId="9">
    <w:name w:val="Other|2"/>
    <w:basedOn w:val="1"/>
    <w:qFormat/>
    <w:uiPriority w:val="99"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8764</Words>
  <Characters>9719</Characters>
  <Lines>0</Lines>
  <Paragraphs>0</Paragraphs>
  <TotalTime>0</TotalTime>
  <ScaleCrop>false</ScaleCrop>
  <LinksUpToDate>false</LinksUpToDate>
  <CharactersWithSpaces>10705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2023-03-17T08:46:00Z</dcterms:created>
  <dc:creator>Administrator</dc:creator>
  <cp:lastModifiedBy>Administrator</cp:lastModifiedBy>
  <dcterms:modified xsi:type="dcterms:W3CDTF">2023-03-20T03:33:49Z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5801DAD8737548E78EA42F099910E33F</vt:lpwstr>
  </property>
</Properties>
</file>