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 w:val="0"/>
        <w:spacing w:line="594" w:lineRule="exact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附件1</w:t>
      </w:r>
    </w:p>
    <w:p>
      <w:pPr>
        <w:widowControl/>
        <w:shd w:val="clear" w:color="auto" w:fill="FFFFFF"/>
        <w:spacing w:line="36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桃江县2022年</w:t>
      </w:r>
      <w:r>
        <w:rPr>
          <w:rFonts w:hint="eastAsia" w:eastAsia="方正小标宋简体"/>
          <w:sz w:val="44"/>
          <w:szCs w:val="44"/>
        </w:rPr>
        <w:t>签约招聘职业中专和中小学</w:t>
      </w:r>
    </w:p>
    <w:p>
      <w:pPr>
        <w:pStyle w:val="9"/>
        <w:adjustRightInd w:val="0"/>
        <w:spacing w:line="594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教</w:t>
      </w:r>
      <w:r>
        <w:rPr>
          <w:rFonts w:eastAsia="方正小标宋简体"/>
          <w:sz w:val="44"/>
          <w:szCs w:val="44"/>
        </w:rPr>
        <w:t>师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教学能力考评考生须知</w:t>
      </w:r>
    </w:p>
    <w:p>
      <w:pPr>
        <w:pStyle w:val="9"/>
        <w:adjustRightInd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9"/>
        <w:numPr>
          <w:ilvl w:val="0"/>
          <w:numId w:val="1"/>
        </w:numPr>
        <w:adjustRightInd w:val="0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疫情防控按《桃江县2022年签约招聘职业中专和中小学教师公告》要求执行。</w:t>
      </w:r>
      <w:r>
        <w:rPr>
          <w:rFonts w:ascii="仿宋_GB2312" w:eastAsia="仿宋_GB2312"/>
          <w:sz w:val="32"/>
          <w:szCs w:val="32"/>
        </w:rPr>
        <w:t>没</w:t>
      </w:r>
      <w:r>
        <w:rPr>
          <w:rFonts w:hint="eastAsia" w:ascii="仿宋_GB2312" w:eastAsia="仿宋_GB2312"/>
          <w:sz w:val="32"/>
          <w:szCs w:val="32"/>
        </w:rPr>
        <w:t>有达到疫情防控要求的考生不能参加教学能力考评。</w:t>
      </w:r>
    </w:p>
    <w:p>
      <w:pPr>
        <w:pStyle w:val="9"/>
        <w:numPr>
          <w:ilvl w:val="0"/>
          <w:numId w:val="1"/>
        </w:numPr>
        <w:adjustRightInd w:val="0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进入考点：考生于试教当天上午7：30凭有效身份证、24小时内电子健康码、通信大数据行程卡状态信息、48小时内新冠肺炎病毒核酸检测报告及《新冠肺炎疫情期间流行病学史调查问卷》，经查验符合疫情防控要求后进入考点。</w:t>
      </w:r>
    </w:p>
    <w:p>
      <w:pPr>
        <w:pStyle w:val="9"/>
        <w:numPr>
          <w:ilvl w:val="0"/>
          <w:numId w:val="1"/>
        </w:numPr>
        <w:adjustRightInd w:val="0"/>
        <w:spacing w:before="0" w:beforeAutospacing="0" w:after="0" w:afterAutospacing="0"/>
        <w:ind w:left="0" w:leftChars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现场提供试教教材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</w:rPr>
        <w:t>中、</w:t>
      </w:r>
      <w:r>
        <w:rPr>
          <w:rFonts w:ascii="仿宋_GB2312" w:eastAsia="仿宋_GB2312"/>
          <w:sz w:val="32"/>
          <w:szCs w:val="32"/>
        </w:rPr>
        <w:t>职</w:t>
      </w:r>
      <w:r>
        <w:rPr>
          <w:rFonts w:hint="eastAsia" w:ascii="仿宋_GB2312" w:eastAsia="仿宋_GB2312"/>
          <w:sz w:val="32"/>
          <w:szCs w:val="32"/>
        </w:rPr>
        <w:t>业中专教师岗位考生试教所报科目普通高中必修二教材；初中教师岗位考生试教报名教师资格对应科目八年级下册教材（</w:t>
      </w:r>
      <w:r>
        <w:rPr>
          <w:rFonts w:ascii="仿宋_GB2312" w:eastAsia="仿宋_GB2312"/>
          <w:sz w:val="32"/>
          <w:szCs w:val="32"/>
        </w:rPr>
        <w:t>化学</w:t>
      </w:r>
      <w:r>
        <w:rPr>
          <w:rFonts w:hint="eastAsia" w:ascii="仿宋_GB2312" w:eastAsia="仿宋_GB2312"/>
          <w:sz w:val="32"/>
          <w:szCs w:val="32"/>
        </w:rPr>
        <w:t>为九年级下册）；</w:t>
      </w:r>
      <w:r>
        <w:rPr>
          <w:rFonts w:ascii="仿宋_GB2312" w:eastAsia="仿宋_GB2312"/>
          <w:sz w:val="32"/>
          <w:szCs w:val="32"/>
        </w:rPr>
        <w:t>小</w:t>
      </w:r>
      <w:r>
        <w:rPr>
          <w:rFonts w:hint="eastAsia" w:ascii="仿宋_GB2312" w:eastAsia="仿宋_GB2312"/>
          <w:sz w:val="32"/>
          <w:szCs w:val="32"/>
        </w:rPr>
        <w:t>学教师岗位考生试教报名教师资格对应科目四年级下册教材。具体试教内容由考生当场抽签决定。</w:t>
      </w:r>
    </w:p>
    <w:p>
      <w:pPr>
        <w:pStyle w:val="9"/>
        <w:numPr>
          <w:ilvl w:val="0"/>
          <w:numId w:val="1"/>
        </w:numPr>
        <w:adjustRightInd w:val="0"/>
        <w:spacing w:before="0" w:beforeAutospacing="0" w:after="0" w:afterAutospacing="0"/>
        <w:ind w:left="0" w:leftChars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进入候教室：考生</w:t>
      </w:r>
      <w:r>
        <w:rPr>
          <w:rFonts w:hint="eastAsia" w:ascii="Times New Roman" w:hAnsi="Times New Roman" w:eastAsia="仿宋" w:cs="Times New Roman"/>
          <w:sz w:val="32"/>
          <w:szCs w:val="32"/>
        </w:rPr>
        <w:t>于试教当天上午7:50前由工作人员进行安检后进入，只允许携带本人有效身份证和必要文具，禁止携带无线通讯工具和与试教无关的物品进入考场，已携带的交工作人员保管，否则一经发现，作违反试教纪律处理，取消本次试教资格。</w:t>
      </w:r>
    </w:p>
    <w:p>
      <w:pPr>
        <w:pStyle w:val="9"/>
        <w:adjustRightInd w:val="0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sz w:val="32"/>
          <w:szCs w:val="32"/>
        </w:rPr>
        <w:t>、点名抽签：考生在指定候考室点名并抽签确定顺序号（具体地点见考点示意图）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迟到十五分钟者视为弃权，不得参加试教。</w:t>
      </w:r>
    </w:p>
    <w:p>
      <w:pPr>
        <w:pStyle w:val="9"/>
        <w:adjustRightInd w:val="0"/>
        <w:spacing w:before="0" w:beforeAutospacing="0" w:after="0" w:afterAutospacing="0"/>
        <w:ind w:firstLine="640" w:firstLineChars="200"/>
        <w:jc w:val="both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" w:cs="Times New Roman"/>
          <w:sz w:val="32"/>
          <w:szCs w:val="32"/>
        </w:rPr>
        <w:t>、试教：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考生</w:t>
      </w:r>
      <w:r>
        <w:rPr>
          <w:rFonts w:hint="eastAsia" w:ascii="Times New Roman" w:hAnsi="Times New Roman" w:eastAsia="仿宋" w:cs="Times New Roman"/>
          <w:sz w:val="32"/>
          <w:szCs w:val="32"/>
        </w:rPr>
        <w:t>分组按候备员的抽签顺序到规定的备课室备课30分钟，再由联络员送到对应的科目试教室进行试教，试教时间10分钟。试教成绩按百分制计分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成绩低于70分的不予签约。</w:t>
      </w:r>
    </w:p>
    <w:p>
      <w:pPr>
        <w:pStyle w:val="9"/>
        <w:adjustRightInd w:val="0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纪律要求：</w:t>
      </w:r>
      <w:r>
        <w:rPr>
          <w:rFonts w:hint="eastAsia" w:ascii="Times New Roman" w:hAnsi="Times New Roman" w:eastAsia="仿宋" w:cs="Times New Roman"/>
          <w:sz w:val="32"/>
          <w:szCs w:val="32"/>
        </w:rPr>
        <w:t>考生不得请人代考、陪考，在试教期间要遵守纪律，听从指挥，服从管理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禁止与外界人员接触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违者按有关规定进行处理。</w:t>
      </w:r>
    </w:p>
    <w:p>
      <w:pPr>
        <w:widowControl/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</w:p>
    <w:sectPr>
      <w:pgSz w:w="11906" w:h="16838"/>
      <w:pgMar w:top="1587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807FE"/>
    <w:multiLevelType w:val="singleLevel"/>
    <w:tmpl w:val="956807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wZTM1OWQ2OWViNTUyYWI5ZDQxYmQxYjNjOWRkYmMifQ=="/>
  </w:docVars>
  <w:rsids>
    <w:rsidRoot w:val="00F722D8"/>
    <w:rsid w:val="000962C9"/>
    <w:rsid w:val="001F499C"/>
    <w:rsid w:val="00205411"/>
    <w:rsid w:val="002227C7"/>
    <w:rsid w:val="002A4219"/>
    <w:rsid w:val="002A75AC"/>
    <w:rsid w:val="00344992"/>
    <w:rsid w:val="00380AD0"/>
    <w:rsid w:val="00452E55"/>
    <w:rsid w:val="004B2136"/>
    <w:rsid w:val="00566DC7"/>
    <w:rsid w:val="005827D5"/>
    <w:rsid w:val="005A272C"/>
    <w:rsid w:val="005A7C6E"/>
    <w:rsid w:val="005B32E4"/>
    <w:rsid w:val="005F13E5"/>
    <w:rsid w:val="006B4E08"/>
    <w:rsid w:val="007A5EE3"/>
    <w:rsid w:val="007B7027"/>
    <w:rsid w:val="008373D9"/>
    <w:rsid w:val="00843B72"/>
    <w:rsid w:val="008A75B0"/>
    <w:rsid w:val="00913FA9"/>
    <w:rsid w:val="009F7A7C"/>
    <w:rsid w:val="00A37577"/>
    <w:rsid w:val="00A60BB2"/>
    <w:rsid w:val="00A62C72"/>
    <w:rsid w:val="00A81C64"/>
    <w:rsid w:val="00AD1E75"/>
    <w:rsid w:val="00AD5CBF"/>
    <w:rsid w:val="00B74686"/>
    <w:rsid w:val="00BD6BF1"/>
    <w:rsid w:val="00C85EDA"/>
    <w:rsid w:val="00D85913"/>
    <w:rsid w:val="00DD7DB3"/>
    <w:rsid w:val="00E11424"/>
    <w:rsid w:val="00E41B85"/>
    <w:rsid w:val="00EB1064"/>
    <w:rsid w:val="00EC5F3D"/>
    <w:rsid w:val="00ED4712"/>
    <w:rsid w:val="00F6480F"/>
    <w:rsid w:val="00F722D8"/>
    <w:rsid w:val="00F73698"/>
    <w:rsid w:val="00FC63D9"/>
    <w:rsid w:val="0FA16E26"/>
    <w:rsid w:val="136C6AC8"/>
    <w:rsid w:val="49744226"/>
    <w:rsid w:val="4D19744C"/>
    <w:rsid w:val="53507E26"/>
    <w:rsid w:val="6A757FCA"/>
    <w:rsid w:val="6AAA78A9"/>
    <w:rsid w:val="7E96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paragraph" w:customStyle="1" w:styleId="9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3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22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8045</Words>
  <Characters>10200</Characters>
  <Lines>105</Lines>
  <Paragraphs>29</Paragraphs>
  <TotalTime>12</TotalTime>
  <ScaleCrop>false</ScaleCrop>
  <LinksUpToDate>false</LinksUpToDate>
  <CharactersWithSpaces>10200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2022-05-18T07:25:00Z</dcterms:created>
  <dc:creator>微软用户</dc:creator>
  <cp:lastModifiedBy>周芳</cp:lastModifiedBy>
  <cp:lastPrinted>2022-05-19T09:02:00Z</cp:lastPrinted>
  <dcterms:modified xsi:type="dcterms:W3CDTF">2022-05-20T00:31:04Z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8A410FD4C45F49CAA160693D8D2A45DE</vt:lpwstr>
  </property>
</Properties>
</file>