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81" w:rsidRDefault="00BF7481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BF7481" w:rsidRDefault="00B16E28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b/>
          <w:bCs/>
          <w:sz w:val="52"/>
          <w:szCs w:val="52"/>
        </w:rPr>
      </w:pPr>
      <w:r>
        <w:rPr>
          <w:rFonts w:asciiTheme="minorEastAsia" w:hAnsiTheme="minorEastAsia" w:cstheme="minorEastAsia" w:hint="eastAsia"/>
          <w:b/>
          <w:bCs/>
          <w:sz w:val="52"/>
          <w:szCs w:val="52"/>
        </w:rPr>
        <w:t>目    录</w:t>
      </w:r>
    </w:p>
    <w:p w:rsidR="00BF7481" w:rsidRDefault="00BF7481">
      <w:pPr>
        <w:spacing w:line="536" w:lineRule="exact"/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BF7481" w:rsidRDefault="00BF7481">
      <w:pPr>
        <w:spacing w:line="720" w:lineRule="auto"/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BF7481" w:rsidRDefault="00B16E28">
      <w:pPr>
        <w:spacing w:line="72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A21C9B" w:rsidRPr="00A21C9B">
        <w:rPr>
          <w:rFonts w:asciiTheme="minorEastAsia" w:hAnsiTheme="minorEastAsia" w:hint="eastAsia"/>
          <w:sz w:val="28"/>
          <w:szCs w:val="28"/>
        </w:rPr>
        <w:t>2020年度部门整体支出绩效自评报告</w:t>
      </w:r>
    </w:p>
    <w:p w:rsidR="00D33FD6" w:rsidRDefault="00A21C9B">
      <w:pPr>
        <w:spacing w:line="720" w:lineRule="auto"/>
        <w:ind w:leftChars="-16" w:left="-34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B16E28">
        <w:rPr>
          <w:rFonts w:asciiTheme="minorEastAsia" w:hAnsiTheme="minorEastAsia" w:hint="eastAsia"/>
          <w:sz w:val="28"/>
          <w:szCs w:val="28"/>
        </w:rPr>
        <w:t>、2020年度部门整体支出绩效自价基础数据表</w:t>
      </w:r>
      <w:bookmarkStart w:id="0" w:name="_GoBack"/>
      <w:bookmarkEnd w:id="0"/>
    </w:p>
    <w:p w:rsidR="00BF7481" w:rsidRDefault="00A21C9B" w:rsidP="00D33FD6">
      <w:pPr>
        <w:spacing w:line="720" w:lineRule="auto"/>
        <w:ind w:leftChars="-16" w:left="-34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B16E28">
        <w:rPr>
          <w:rFonts w:asciiTheme="minorEastAsia" w:hAnsiTheme="minorEastAsia" w:hint="eastAsia"/>
          <w:sz w:val="28"/>
          <w:szCs w:val="28"/>
        </w:rPr>
        <w:t>、2020年度部门整体支出绩效自价评价指标及评分表</w:t>
      </w:r>
    </w:p>
    <w:p w:rsidR="00D33FD6" w:rsidRDefault="00D33FD6" w:rsidP="00D33FD6">
      <w:pPr>
        <w:spacing w:line="720" w:lineRule="auto"/>
        <w:ind w:leftChars="-16" w:left="-34"/>
        <w:jc w:val="left"/>
        <w:rPr>
          <w:rFonts w:asciiTheme="minorEastAsia" w:hAnsiTheme="minorEastAsia"/>
          <w:sz w:val="28"/>
          <w:szCs w:val="28"/>
        </w:rPr>
      </w:pPr>
    </w:p>
    <w:sectPr w:rsidR="00D33F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454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4C" w:rsidRDefault="001A434C">
      <w:r>
        <w:separator/>
      </w:r>
    </w:p>
  </w:endnote>
  <w:endnote w:type="continuationSeparator" w:id="0">
    <w:p w:rsidR="001A434C" w:rsidRDefault="001A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4C" w:rsidRDefault="001A434C">
      <w:r>
        <w:separator/>
      </w:r>
    </w:p>
  </w:footnote>
  <w:footnote w:type="continuationSeparator" w:id="0">
    <w:p w:rsidR="001A434C" w:rsidRDefault="001A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81" w:rsidRDefault="00BF74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E11EA7"/>
    <w:multiLevelType w:val="singleLevel"/>
    <w:tmpl w:val="FAE11EA7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89"/>
    <w:rsid w:val="00002F87"/>
    <w:rsid w:val="00021F04"/>
    <w:rsid w:val="00054DC0"/>
    <w:rsid w:val="000610E6"/>
    <w:rsid w:val="000972F6"/>
    <w:rsid w:val="00097D07"/>
    <w:rsid w:val="000E4DDD"/>
    <w:rsid w:val="000E7A1C"/>
    <w:rsid w:val="000F0D28"/>
    <w:rsid w:val="000F3EC4"/>
    <w:rsid w:val="00127CAB"/>
    <w:rsid w:val="0014038B"/>
    <w:rsid w:val="001454FC"/>
    <w:rsid w:val="00161B50"/>
    <w:rsid w:val="001A434C"/>
    <w:rsid w:val="001E1263"/>
    <w:rsid w:val="001F208C"/>
    <w:rsid w:val="001F3EFC"/>
    <w:rsid w:val="00263EA7"/>
    <w:rsid w:val="00285B40"/>
    <w:rsid w:val="002A71A2"/>
    <w:rsid w:val="002B0374"/>
    <w:rsid w:val="002B303B"/>
    <w:rsid w:val="002D0208"/>
    <w:rsid w:val="002D08C0"/>
    <w:rsid w:val="002F78D7"/>
    <w:rsid w:val="00351DC9"/>
    <w:rsid w:val="003541DE"/>
    <w:rsid w:val="00362C4D"/>
    <w:rsid w:val="00384459"/>
    <w:rsid w:val="00396F9F"/>
    <w:rsid w:val="003B4286"/>
    <w:rsid w:val="0040475E"/>
    <w:rsid w:val="00422AFC"/>
    <w:rsid w:val="00426CB7"/>
    <w:rsid w:val="00460AD7"/>
    <w:rsid w:val="00487CCF"/>
    <w:rsid w:val="004B0800"/>
    <w:rsid w:val="004D3925"/>
    <w:rsid w:val="004E3E5A"/>
    <w:rsid w:val="005038E7"/>
    <w:rsid w:val="00522531"/>
    <w:rsid w:val="00540E63"/>
    <w:rsid w:val="00560380"/>
    <w:rsid w:val="005F5F1F"/>
    <w:rsid w:val="005F7489"/>
    <w:rsid w:val="00602E34"/>
    <w:rsid w:val="006130C4"/>
    <w:rsid w:val="00621C91"/>
    <w:rsid w:val="00624957"/>
    <w:rsid w:val="00672921"/>
    <w:rsid w:val="00686B44"/>
    <w:rsid w:val="006D07EF"/>
    <w:rsid w:val="00703DD4"/>
    <w:rsid w:val="0074755C"/>
    <w:rsid w:val="007715F5"/>
    <w:rsid w:val="00782B5B"/>
    <w:rsid w:val="007B4B93"/>
    <w:rsid w:val="007E4901"/>
    <w:rsid w:val="00853386"/>
    <w:rsid w:val="00867AF3"/>
    <w:rsid w:val="00872A44"/>
    <w:rsid w:val="008A235C"/>
    <w:rsid w:val="008C0F5C"/>
    <w:rsid w:val="008E0FCB"/>
    <w:rsid w:val="00907259"/>
    <w:rsid w:val="00945D6E"/>
    <w:rsid w:val="00953F24"/>
    <w:rsid w:val="00954B8C"/>
    <w:rsid w:val="00A002EA"/>
    <w:rsid w:val="00A21C9B"/>
    <w:rsid w:val="00A22E43"/>
    <w:rsid w:val="00A56123"/>
    <w:rsid w:val="00A56772"/>
    <w:rsid w:val="00A56D73"/>
    <w:rsid w:val="00A9665B"/>
    <w:rsid w:val="00A97A71"/>
    <w:rsid w:val="00B017AC"/>
    <w:rsid w:val="00B16E28"/>
    <w:rsid w:val="00B44CBF"/>
    <w:rsid w:val="00B937F4"/>
    <w:rsid w:val="00BB3F58"/>
    <w:rsid w:val="00BC575B"/>
    <w:rsid w:val="00BF7481"/>
    <w:rsid w:val="00C11BB9"/>
    <w:rsid w:val="00C32BA4"/>
    <w:rsid w:val="00C50E3D"/>
    <w:rsid w:val="00C96A8E"/>
    <w:rsid w:val="00CA4542"/>
    <w:rsid w:val="00CF75D3"/>
    <w:rsid w:val="00D00E65"/>
    <w:rsid w:val="00D13A77"/>
    <w:rsid w:val="00D33FD6"/>
    <w:rsid w:val="00D45452"/>
    <w:rsid w:val="00D7392B"/>
    <w:rsid w:val="00DA2BF6"/>
    <w:rsid w:val="00E07D5B"/>
    <w:rsid w:val="00E12CFA"/>
    <w:rsid w:val="00E17836"/>
    <w:rsid w:val="00E404DE"/>
    <w:rsid w:val="00E5467A"/>
    <w:rsid w:val="00E71FEE"/>
    <w:rsid w:val="00E7536A"/>
    <w:rsid w:val="00EC271E"/>
    <w:rsid w:val="00ED247D"/>
    <w:rsid w:val="00F16AB7"/>
    <w:rsid w:val="00FD3B29"/>
    <w:rsid w:val="00FD5B1F"/>
    <w:rsid w:val="00FF5C83"/>
    <w:rsid w:val="03E13211"/>
    <w:rsid w:val="0E5A54D3"/>
    <w:rsid w:val="0F6128CA"/>
    <w:rsid w:val="1263160B"/>
    <w:rsid w:val="14E70E60"/>
    <w:rsid w:val="1A853BAB"/>
    <w:rsid w:val="1B355EB9"/>
    <w:rsid w:val="1D814212"/>
    <w:rsid w:val="20A91B9D"/>
    <w:rsid w:val="28412417"/>
    <w:rsid w:val="2B870EAE"/>
    <w:rsid w:val="2C7D0EF4"/>
    <w:rsid w:val="2E6D01CF"/>
    <w:rsid w:val="3F4E7F2A"/>
    <w:rsid w:val="406A10CD"/>
    <w:rsid w:val="47661875"/>
    <w:rsid w:val="489338AC"/>
    <w:rsid w:val="48E02586"/>
    <w:rsid w:val="5BF374D1"/>
    <w:rsid w:val="6F2313D5"/>
    <w:rsid w:val="71F8471E"/>
    <w:rsid w:val="74E05C80"/>
    <w:rsid w:val="7AE25B0B"/>
    <w:rsid w:val="7B54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</cp:revision>
  <cp:lastPrinted>2020-05-23T12:36:00Z</cp:lastPrinted>
  <dcterms:created xsi:type="dcterms:W3CDTF">2018-04-18T02:31:00Z</dcterms:created>
  <dcterms:modified xsi:type="dcterms:W3CDTF">2022-03-01T08:28:00Z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