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lang w:val="en-US" w:eastAsia="zh-CN"/>
        </w:rPr>
        <w:t>桃江县卫生健康系统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2021年下半年公开招聘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卫生专业技术人员</w:t>
      </w:r>
      <w:r>
        <w:rPr>
          <w:rFonts w:hint="eastAsia" w:eastAsia="方正小标宋简体" w:cs="Times New Roman"/>
          <w:color w:val="000000"/>
          <w:kern w:val="0"/>
          <w:sz w:val="44"/>
          <w:szCs w:val="44"/>
          <w:lang w:val="en-US" w:eastAsia="zh-CN"/>
        </w:rPr>
        <w:t>岗</w:t>
      </w: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位调整前后数量表</w:t>
      </w:r>
    </w:p>
    <w:tbl>
      <w:tblPr>
        <w:tblStyle w:val="4"/>
        <w:tblW w:w="1471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2461"/>
        <w:gridCol w:w="1830"/>
        <w:gridCol w:w="4170"/>
        <w:gridCol w:w="1650"/>
        <w:gridCol w:w="1785"/>
        <w:gridCol w:w="193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tblHeader/>
          <w:jc w:val="center"/>
        </w:trPr>
        <w:tc>
          <w:tcPr>
            <w:tcW w:w="8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eastAsia="黑体" w:cs="Times New Roman"/>
                <w:b w:val="0"/>
                <w:bCs w:val="0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岗位代号</w:t>
            </w:r>
          </w:p>
        </w:tc>
        <w:tc>
          <w:tcPr>
            <w:tcW w:w="246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岗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  <w:t>位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名称</w:t>
            </w:r>
          </w:p>
        </w:tc>
        <w:tc>
          <w:tcPr>
            <w:tcW w:w="183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  <w:t>调整前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岗位（个）</w:t>
            </w:r>
          </w:p>
        </w:tc>
        <w:tc>
          <w:tcPr>
            <w:tcW w:w="417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34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核减或取消岗位（个）</w:t>
            </w:r>
          </w:p>
        </w:tc>
        <w:tc>
          <w:tcPr>
            <w:tcW w:w="193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调整后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岗位（个）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tblHeader/>
          <w:jc w:val="center"/>
        </w:trPr>
        <w:tc>
          <w:tcPr>
            <w:tcW w:w="8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61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3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417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核减岗位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取消岗位</w:t>
            </w:r>
          </w:p>
        </w:tc>
        <w:tc>
          <w:tcPr>
            <w:tcW w:w="193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01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04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心内介入科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急诊科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06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ICU科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07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妇产科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08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感染科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麻醉科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桃江县人民医院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心内介入科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急诊科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24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ICU科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麻醉科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眼科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放射诊断医师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28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B超医师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29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病理医师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中医内科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31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中医儿科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32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中医外科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中医骨科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34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中医妇科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中药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37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检验技师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38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康复治疗技师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桃江县中医医院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39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40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儿科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41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42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妇产科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眼科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44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医学影像医师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中医内科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桃江县妇幼保健院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46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预防医学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桃江县疾病预防控制中心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47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卫生监督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桃江县卫生监督协管服务中心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48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内科·精神科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桃江县精神病医院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53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放射诊断医师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桃花江中心医院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62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内科A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鸬鹚渡镇卫生院2个、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灰山港镇中心卫生院1个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/>
              </w:rPr>
              <w:t>65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儿科B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松木塘镇中心卫生院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66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外科A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浮邱山乡卫生院1个、                  大栗港镇中心卫生院1个、                    灰山港镇中心卫生院3个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67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外科B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三堂街镇中心卫生院1个、                    鲊埠回族乡卫生院1个、                     武潭镇中心卫生院1个、                      县三医院4个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68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骨科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灰山港镇中心卫生院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69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妇产科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县三医院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70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妇幼妇科A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大栗港镇中心卫生院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71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妇幼妇科B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马迹塘镇卫生院1个、                          松木塘镇中心卫生院1个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麻醉科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武潭镇中心卫生院1个、                        县三医院1个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耳鼻咽喉科B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县三医院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76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放射诊断医师A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大栗港镇中心卫生院1个、                   鸬鹚渡镇卫生院1个、                        桃花江镇卫生院1个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77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放射诊断医师B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鲊埠回族乡卫生院1个、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县三医院2个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78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B超医师A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鸬鹚渡镇卫生院1个、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修山镇卫生院1个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79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B超医师B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武潭镇中心卫生院1个、                        松木塘镇中心卫生院1个、                   县三医院2个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80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中医内科A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高桥镇卫生院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81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中医内科B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三堂街镇中心卫生院1个、                      鲊埠回族乡卫生院1个、                      县三医院2个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82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中医康复科医师A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高桥镇卫生院1个、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大栗港镇中心卫生院1个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83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中医康复科医师B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三堂街镇中心卫生院2个、                        县三医院2个、                               鲊埠回族乡卫生院1个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84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公共卫生A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修山镇卫生院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85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公共卫生B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马迹塘镇卫生院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5" w:hRule="atLeast"/>
          <w:jc w:val="center"/>
        </w:trPr>
        <w:tc>
          <w:tcPr>
            <w:tcW w:w="8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  <w:t>86</w:t>
            </w:r>
          </w:p>
        </w:tc>
        <w:tc>
          <w:tcPr>
            <w:tcW w:w="24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中药</w:t>
            </w:r>
          </w:p>
        </w:tc>
        <w:tc>
          <w:tcPr>
            <w:tcW w:w="183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17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浮邱山乡卫生院1个、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高桥镇卫生院1个、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鸬鹚渡镇卫生院1个、                   松木塘镇中心卫生院2个、                 县三医院1个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333333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</w:tr>
    </w:tbl>
    <w:p>
      <w:pPr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</w:rPr>
      </w:pPr>
    </w:p>
    <w:sectPr>
      <w:footerReference r:id="rId3" w:type="default"/>
      <w:pgSz w:w="16838" w:h="11906" w:orient="landscape"/>
      <w:pgMar w:top="1803" w:right="1440" w:bottom="1803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 w:ascii="Times New Roman" w:hAnsi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 w:ascii="Times New Roman" w:hAnsi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6"/>
                              <w:rFonts w:ascii="Times New Roman" w:hAnsi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 w:ascii="Times New Roman" w:hAnsi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t>6</w:t>
                    </w: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 w:ascii="Times New Roman" w:hAnsi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6"/>
                        <w:rFonts w:ascii="Times New Roman" w:hAnsi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DB61D5"/>
    <w:rsid w:val="049B3CF3"/>
    <w:rsid w:val="06FD63BC"/>
    <w:rsid w:val="0A853316"/>
    <w:rsid w:val="1C591483"/>
    <w:rsid w:val="2CDB61D5"/>
    <w:rsid w:val="34781807"/>
    <w:rsid w:val="36560EE9"/>
    <w:rsid w:val="3BFD5383"/>
    <w:rsid w:val="3D1E09F4"/>
    <w:rsid w:val="4585425D"/>
    <w:rsid w:val="4AD35C53"/>
    <w:rsid w:val="4DC118E6"/>
    <w:rsid w:val="523708FA"/>
    <w:rsid w:val="5B8D612E"/>
    <w:rsid w:val="71857A70"/>
    <w:rsid w:val="76375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page number"/>
    <w:basedOn w:val="5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2021-12-29T01:41:00Z</dcterms:created>
  <dc:creator>hntj</dc:creator>
  <cp:lastModifiedBy>烟雨ᝰ梦兮</cp:lastModifiedBy>
  <cp:lastPrinted>2021-12-30T05:18:00Z</cp:lastPrinted>
  <dcterms:modified xsi:type="dcterms:W3CDTF">2021-12-31T08:45:56Z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3BBEF9A7432C4B91AABE7794BB181288</vt:lpwstr>
  </property>
</Properties>
</file>