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bookmarkStart w:id="0" w:name="_GoBack"/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2021年湖南省初中起点乡村教师公费定向师范生招生预录取考生名册</w:t>
      </w:r>
    </w:p>
    <w:bookmarkEnd w:id="0"/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</w:p>
    <w:tbl>
      <w:tblPr>
        <w:tblStyle w:val="4"/>
        <w:tblW w:w="12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965"/>
        <w:gridCol w:w="966"/>
        <w:gridCol w:w="377"/>
        <w:gridCol w:w="578"/>
        <w:gridCol w:w="471"/>
        <w:gridCol w:w="1592"/>
        <w:gridCol w:w="1260"/>
        <w:gridCol w:w="1129"/>
        <w:gridCol w:w="1128"/>
        <w:gridCol w:w="588"/>
        <w:gridCol w:w="900"/>
        <w:gridCol w:w="924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8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</w:t>
            </w:r>
          </w:p>
        </w:tc>
        <w:tc>
          <w:tcPr>
            <w:tcW w:w="96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37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57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47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2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初中毕业学校</w:t>
            </w:r>
          </w:p>
        </w:tc>
        <w:tc>
          <w:tcPr>
            <w:tcW w:w="5605" w:type="dxa"/>
            <w:gridSpan w:val="6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预录取情况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8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8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项目计划来源</w:t>
            </w:r>
          </w:p>
        </w:tc>
        <w:tc>
          <w:tcPr>
            <w:tcW w:w="112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培养类型</w:t>
            </w:r>
          </w:p>
        </w:tc>
        <w:tc>
          <w:tcPr>
            <w:tcW w:w="58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培养学校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招生计划种类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定向县市区或乡镇</w:t>
            </w:r>
          </w:p>
        </w:tc>
        <w:tc>
          <w:tcPr>
            <w:tcW w:w="93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8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8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夏佳惠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430922******2820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周娴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430922******4626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熊晨语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430922******5827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殷佳程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430922******2817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李钰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430922******9684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刘梓萱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430922******1746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430922******0028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郑嘉和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441423******0451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伍奕瀚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430922******9652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高俊昌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430922******811X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莫雅洁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430922******9001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胡越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430922******5822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莫求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430922******3828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孙凯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430922******8116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吴俊豪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430922******6814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邹霞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430922******7664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赵天旺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430922******1311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桃江县浮邱山乡梅林中学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刘帅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430922******171X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王诗怡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朱纯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430922******382X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桃江县大栗港镇中心学校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高辰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430922******8146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李迎莹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430922******282X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桃江县沾溪镇伍家洲中学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丁颖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430922******6962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刘慧怡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430922******7229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丁毅轩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430922******893X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桃江县灰山港镇源嘉桥中学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熊聪勇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430922******3814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彭江龙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430922******001X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李欣妍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430922******4229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桃江县鸬鹚渡镇中心学校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陈思怡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430922******6827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曹楚慧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430922******5123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桃江县武潭镇罗家坪中学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薛贝佳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430922******4629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熊哲诚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430922******3835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桃江县大栗港镇中心学校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刘微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430922******854X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桃江县桃花江镇城北中学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詹聪汝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430922******0121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桃江县鲊埠回族乡中心学校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熊汉武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430922******5112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桃江县武潭镇罗家坪中学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王屹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430922******0041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曹紫婕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430922******462X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丁睿嘉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430922******7223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桃江县灰山港镇源嘉桥中学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430922******2836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温雅倩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430922******3863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罗涵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430922******9625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张欣妍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430922******0026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莫秀敏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430922******6828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范静怡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430922******9628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彭婷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430922******132X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胡慧敏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430922******3124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桃江县三堂街镇中心学校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高鏴婕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430922******8147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安翎嘉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文玉妍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430922******7247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胡盼晖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430922******282X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430922******4226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桃江县鸬鹚渡镇中心学校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肖诗嘉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430922******5829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桃江县马迹塘镇中心学校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刘译聪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430922******7214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杨采妮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430922******0049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王碧婷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430922******6428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桃江县马迹塘镇泗里河中学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王雨乔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430922******7220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桃江县牛田镇中心学校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邱诗雨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360402******7220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曹俊祥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430922******3838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钟晓琼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430922******2320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张倩仪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430922******3528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桃江县三堂街镇乌旗山中学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符风浪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430922******851X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曾云琳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430922******0080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薛天慧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430922******466X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管宇禛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430922******2325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胡陟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430922******9704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刘瑜寒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430922******7621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肖雅箴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430922******8543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李若仪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430922******0024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龙湘婷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430922******9647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桃江县三堂街镇合水桥中学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张慧仪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430922******2827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桃江县修山镇三官桥中学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胡雅慧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430922******0044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黄妍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430922******8523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罗渲俊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430922******8946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桃江县浮邱山乡水口山中学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周子云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430922******4622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杨铮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430922******7615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薛颖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430922******4629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伍靓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430922******583X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桃江县马迹塘镇中心学校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昌闻昊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430922******0530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桃江县桃花江镇兰天希望学校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周玙璠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430922******8118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文祥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430922******7610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刘湘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430922******5111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桃江县武潭镇罗家坪中学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钟家伟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430922******001x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杨政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430922******9676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薛锦荣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430922******4650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薛文斌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430922******4617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赵昊宇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430922******3514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黄宗胜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430922******2016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桃江县浮邱山乡荷塘中学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肖泉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430922******2811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苏东忠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430922******9673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桃江县灰山港镇河溪水中学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李万奇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430922******3119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刘佳毅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430922******763X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莫程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430922******4614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文敦厚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430922******8112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李世昌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430922******1712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莫如成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430922******051X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周心怡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430922******312X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詹宇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430922******5527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桃江县鲊埠回族乡中心学校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张洁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430922******4265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桃江县鸬鹚渡镇中心学校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430922******7226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莫宇萱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430922******0021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赵文剑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430102******3016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吴亦莎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430922******8269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桃江县浮邱山乡中心学校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文鹏宇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430922******551X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卢悉渔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430922******8133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张宇曦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430922******8116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桃江县灰山港镇中心学校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宋馨怡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430922******5825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桃江县马迹塘镇中心学校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本科层次小学教师(扶贫)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胡心怡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430922******4226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本科层次小学教师(扶贫)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曾艳鸣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430922******6826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本科层次小学教师(扶贫)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胡红霞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430922******7221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桃江县牛田镇中心学校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本科层次小学教师(扶贫)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李熊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430922******0041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桃江县鲊埠回族乡中心学校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民族乡计划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鲊埠回族乡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430922******5517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桃江县鲊埠回族乡中心学校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民族乡计划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鲊埠回族乡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李宇轩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430922******5518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民族乡计划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鲊埠回族乡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李帅玺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430922******5532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民族乡计划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鲊埠回族乡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尹王琴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431227******002X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彭灿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430922******6849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薛诗琴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430722******0203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肖楠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430922******0020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桃江县马迹塘镇中心学校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文珍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430922******722X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肖汀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430922******5849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桃江县马迹塘镇中心学校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文涵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430922******6816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何冠京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430922******3815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桃江县大栗港镇中心学校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贺宇轩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430922******9634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方亮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430922******2016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桃江县浮邱山乡荷塘中学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廖晓文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430922******0028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文雅勍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430922******762X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彭少文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430922******6818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张洪欣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430922******3825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桃江县大栗港镇中心学校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刘晓雨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430922******682X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鲁如嫣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430922******3821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桃江县大栗港镇中心学校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王乐妮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430922******6829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李雪蓓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430922******0024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彭雪涵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430922******006X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詹博武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430922******0037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桃江县马迹塘镇中心学校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李璟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430922******3189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张晨熠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430922******8588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桃江县武潭镇中心学校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刘玉姣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430922******966X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桃江县大栗港镇栗山河九年一贯制学校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陈彩凤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430922******4229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桃江县鸬鹚渡镇中心学校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殷若风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430922******2816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刘一帆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430922******9631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肖思恩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430922******3825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桃江县大栗港镇筑金坝中学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胡智斌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430922******9659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桃江县三堂街镇乌旗山中学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李琴玉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430922******5822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桃江县马迹塘镇中心学校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谢梭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430922******4224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桃江县鸬鹚渡镇中心学校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彭欣贻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430922******3522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桃江县三堂街镇中心学校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本科层次初中教师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胡思思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430922******0060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李沛蓉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430922******0025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桃江县桃花江镇第一初级中学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殷哲涵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430922******287X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桃江县桃花江镇第二初级中学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詹向阳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430922******5515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桃江县鲊埠回族乡中心学校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6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6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尹紫涵</w:t>
            </w:r>
          </w:p>
        </w:tc>
        <w:tc>
          <w:tcPr>
            <w:tcW w:w="3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7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4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15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430922******4228</w:t>
            </w:r>
          </w:p>
        </w:tc>
        <w:tc>
          <w:tcPr>
            <w:tcW w:w="12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桃江县鸬鹚渡镇中心学校</w:t>
            </w:r>
          </w:p>
        </w:tc>
        <w:tc>
          <w:tcPr>
            <w:tcW w:w="11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省级项目计划</w:t>
            </w:r>
          </w:p>
        </w:tc>
        <w:tc>
          <w:tcPr>
            <w:tcW w:w="112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本科层次小学教师(扶贫)</w:t>
            </w:r>
          </w:p>
        </w:tc>
        <w:tc>
          <w:tcPr>
            <w:tcW w:w="5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9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3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</w:tbl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0A"/>
    <w:rsid w:val="00137AAD"/>
    <w:rsid w:val="00194074"/>
    <w:rsid w:val="002A330A"/>
    <w:rsid w:val="002F5A41"/>
    <w:rsid w:val="00331F6D"/>
    <w:rsid w:val="00432B34"/>
    <w:rsid w:val="00442239"/>
    <w:rsid w:val="005558F2"/>
    <w:rsid w:val="007F6E88"/>
    <w:rsid w:val="00A3015A"/>
    <w:rsid w:val="00AE1E2E"/>
    <w:rsid w:val="00CD223B"/>
    <w:rsid w:val="00DA3CC6"/>
    <w:rsid w:val="00EF5964"/>
    <w:rsid w:val="00F046CE"/>
    <w:rsid w:val="0803326D"/>
    <w:rsid w:val="0D547B0A"/>
    <w:rsid w:val="0E1B0CD1"/>
    <w:rsid w:val="1A142591"/>
    <w:rsid w:val="3F704A36"/>
    <w:rsid w:val="5C11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821</Characters>
  <Lines>6</Lines>
  <Paragraphs>1</Paragraphs>
  <TotalTime>1</TotalTime>
  <ScaleCrop>false</ScaleCrop>
  <LinksUpToDate>false</LinksUpToDate>
  <CharactersWithSpaces>964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2021-05-13T13:26:00Z</dcterms:created>
  <dc:creator>lenovo</dc:creator>
  <cp:lastModifiedBy>范阳堂</cp:lastModifiedBy>
  <dcterms:modified xsi:type="dcterms:W3CDTF">2021-07-16T08:34:51Z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