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"/>
        <w:jc w:val="center"/>
        <w:rPr>
          <w:rFonts w:hint="eastAsia" w:ascii="PMingLiU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PMingLiU"/>
          <w:b/>
          <w:bCs/>
          <w:sz w:val="44"/>
          <w:szCs w:val="44"/>
          <w:highlight w:val="none"/>
          <w:lang w:val="en-US" w:eastAsia="zh-CN"/>
        </w:rPr>
        <w:t>桃江县亿脉通职业培训学员公示名单</w:t>
      </w:r>
    </w:p>
    <w:p>
      <w:pPr>
        <w:pStyle w:val="3"/>
        <w:spacing w:before="11"/>
        <w:jc w:val="center"/>
        <w:rPr>
          <w:rFonts w:hint="default" w:ascii="PMingLiU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PMingLiU"/>
          <w:b/>
          <w:bCs/>
          <w:sz w:val="24"/>
          <w:szCs w:val="24"/>
          <w:highlight w:val="none"/>
          <w:lang w:val="en-US" w:eastAsia="zh-CN"/>
        </w:rPr>
        <w:t>培训时间：2020年10月7日至18日</w:t>
      </w:r>
    </w:p>
    <w:p>
      <w:pPr>
        <w:pStyle w:val="3"/>
        <w:spacing w:before="8"/>
        <w:rPr>
          <w:sz w:val="12"/>
          <w:highlight w:val="none"/>
        </w:rPr>
      </w:pPr>
    </w:p>
    <w:tbl>
      <w:tblPr>
        <w:tblStyle w:val="4"/>
        <w:tblW w:w="99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385"/>
        <w:gridCol w:w="915"/>
        <w:gridCol w:w="1829"/>
        <w:gridCol w:w="1267"/>
        <w:gridCol w:w="3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spacing w:before="127"/>
              <w:jc w:val="center"/>
              <w:rPr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b w:val="0"/>
                <w:bCs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spacing w:before="127"/>
              <w:jc w:val="center"/>
              <w:rPr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b w:val="0"/>
                <w:bCs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spacing w:before="127"/>
              <w:jc w:val="center"/>
              <w:rPr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b w:val="0"/>
                <w:bCs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spacing w:before="127"/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培训职业（工种）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tabs>
                <w:tab w:val="center" w:pos="628"/>
              </w:tabs>
              <w:spacing w:before="127"/>
              <w:jc w:val="center"/>
              <w:rPr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b w:val="0"/>
                <w:bCs w:val="0"/>
                <w:sz w:val="18"/>
                <w:szCs w:val="18"/>
                <w:highlight w:val="none"/>
              </w:rPr>
              <w:t>文化程度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spacing w:before="127"/>
              <w:ind w:right="1154"/>
              <w:jc w:val="center"/>
              <w:rPr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b w:val="0"/>
                <w:bCs w:val="0"/>
                <w:sz w:val="18"/>
                <w:szCs w:val="18"/>
                <w:highlight w:val="none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钟红仙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湖南省益阳市资阳区新河镇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文懿兮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大专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谢锦花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中专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马辉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湖南省桃江县浮邱山乡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聂赛云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湖南省桃江县马迹塘镇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符花秀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湖南省桃江县浮邱山乡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胡凤萍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大专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湖南省桃江县牛田镇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贺鸿翔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钟楚红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甘跃宏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文艳峰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本科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侯艳梅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湖南省桃江县沾溪镇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文平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湖南省桃江县牛田镇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郭琼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湖南省桃江县松木塘镇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高荣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湖南省桃江县浮邱山乡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薛鹏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中专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湖南省益阳市赫山区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刘义华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湖南省桃江县大栗港镇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邓舟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中专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湖南省益阳市赫山区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黎小梅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中专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湖南省桃江县高桥镇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周建池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湖南省桃江县高桥镇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邹良臣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湖南省桃江县高桥镇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李乐群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湖南省桃江县石牛镇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刘一雄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本科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湖南省桃江县灰山港镇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刘鑫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大专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湖南省桃江县灰山港镇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王美林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湖南省桃江县三堂街镇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26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张青凤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湖南省桃江县鸬鹚渡镇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陈杰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湖南省桃江县松木塘镇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刘佳玉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中专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湖南省桃江县修山镇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范桂华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湖南省桃江县高桥镇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曾胜军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徐靖峰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大学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32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彭文武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中专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邓爱莲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福建省长乐市航城镇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王送来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湖南省桃江县修山镇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贺姿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湖南省桃江县浮邱山乡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龚敏海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湖南省桃江县石牛江镇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唐美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湖南省桃江县浮邱山乡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丁家伟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湖南省桃江县灰山港镇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39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苏珊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湖南省桃江县灰山港镇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40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刘丰海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湖南省桃江县牛田镇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刘倩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刘恋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湖南省桃江县松木塘镇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43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黄勇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湖南省桃江县马迹塘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44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汪梓越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湖南省桃江县武潭镇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670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45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文佳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182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b w:val="0"/>
                <w:bCs w:val="0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电子商务师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eastAsia="zh-CN"/>
              </w:rPr>
              <w:t>初中</w:t>
            </w:r>
          </w:p>
        </w:tc>
        <w:tc>
          <w:tcPr>
            <w:tcW w:w="3929" w:type="dxa"/>
            <w:vAlign w:val="center"/>
          </w:tcPr>
          <w:p>
            <w:pPr>
              <w:pStyle w:val="6"/>
              <w:jc w:val="center"/>
              <w:rPr>
                <w:rFonts w:hint="default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湖南省桃江县桃花江镇</w:t>
            </w:r>
          </w:p>
        </w:tc>
      </w:tr>
    </w:tbl>
    <w:p>
      <w:pPr>
        <w:pStyle w:val="3"/>
        <w:spacing w:before="4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7866"/>
    <w:rsid w:val="040B2D14"/>
    <w:rsid w:val="04A40E36"/>
    <w:rsid w:val="056A3152"/>
    <w:rsid w:val="0A8C7DE9"/>
    <w:rsid w:val="0C3D2940"/>
    <w:rsid w:val="1CEB53FE"/>
    <w:rsid w:val="1F7B7866"/>
    <w:rsid w:val="21E76A4F"/>
    <w:rsid w:val="257C028E"/>
    <w:rsid w:val="29637C3C"/>
    <w:rsid w:val="2C285365"/>
    <w:rsid w:val="347F2A5C"/>
    <w:rsid w:val="3EDA658F"/>
    <w:rsid w:val="458B7FB5"/>
    <w:rsid w:val="47D30F0E"/>
    <w:rsid w:val="491B4664"/>
    <w:rsid w:val="4E150A35"/>
    <w:rsid w:val="4F9951C5"/>
    <w:rsid w:val="559869EC"/>
    <w:rsid w:val="59C65941"/>
    <w:rsid w:val="5EAB6B2D"/>
    <w:rsid w:val="613E2512"/>
    <w:rsid w:val="652142DA"/>
    <w:rsid w:val="655C2337"/>
    <w:rsid w:val="6AD50D63"/>
    <w:rsid w:val="72B51A0F"/>
    <w:rsid w:val="7D9E31B8"/>
    <w:rsid w:val="7F3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2020-09-08T06:01:00Z</dcterms:created>
  <dc:creator>邓双</dc:creator>
  <cp:lastModifiedBy>糍粑妹</cp:lastModifiedBy>
  <cp:lastPrinted>2020-10-27T08:51:53Z</cp:lastPrinted>
  <dcterms:modified xsi:type="dcterms:W3CDTF">2020-10-27T08:53:24Z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